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2.7.2024, 07:20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Závody dračích lodí mládeže se konaly na Slezské Hartě úplně poprvé</w:t>
      </w:r>
    </w:p>
    <w:p>
      <w:pPr/>
      <w:r>
        <w:rPr/>
        <w:t xml:space="preserve">  Obce,  školy, učitelé i samotní závodníci vytvořili skutečné  prostředí závodů dračích lodí dospělých.</w:t>
      </w:r>
    </w:p>
    <w:p>
      <w:pPr/>
      <w:r>
        <w:rPr>
          <w:b w:val="1"/>
          <w:bCs w:val="1"/>
        </w:rPr>
        <w:t xml:space="preserve">  Josef  Fiedler, autor a hlavní pořadatel:</w:t>
      </w:r>
      <w:r>
        <w:rPr/>
        <w:t xml:space="preserve"> „Tak jsme tady udělali první  ročník závodů škol, to znamená, jedou se závody na dračích  lodích, jsou to desetimístné lodě. Ještě to tady nikdy nejelo,  tak jsme chtěli tady tu vodu přiblížit všem mladým lidem, kteří  tady okolo Harty bydlí, aby si užili trošičku takového zážitku.  Je konec školního roku, tak aby využili ten čas. Pořádáme to  my, jako Veslařský klub Slezská Harta ve spolupráci s vodní  záchrannou službou.“</w:t>
      </w:r>
    </w:p>
    <w:p>
      <w:pPr/>
      <w:r>
        <w:rPr/>
        <w:t xml:space="preserve">  Prestiž  závodů zvedla také účast firmy která stojí i za velkými  letními závody, poskytuje přesnou časomíru a organizační  podporu.</w:t>
      </w:r>
    </w:p>
    <w:p>
      <w:pPr/>
      <w:r>
        <w:rPr>
          <w:b w:val="1"/>
          <w:bCs w:val="1"/>
        </w:rPr>
        <w:t xml:space="preserve">  Pavel  Blaška, Torrsen Sports:</w:t>
      </w:r>
      <w:r>
        <w:rPr/>
        <w:t xml:space="preserve"> „Školní závod malých dračích lodí  na Slezské Hartě je první ročník letos a je domluveno hodnocení  takovým způsobem, že každá posádka jede dvakrát tu krátkou  trať a jednou dlouhou trať. Ty časy se sčítají. Celkový součet  časů určuje výsledné pořadí. Kdyby náhodou došlo ke shodě,  rozhoduje čas dlouhé tratě.“</w:t>
      </w:r>
    </w:p>
    <w:p>
      <w:pPr/>
      <w:r>
        <w:rPr>
          <w:b w:val="1"/>
          <w:bCs w:val="1"/>
        </w:rPr>
        <w:t xml:space="preserve">  Josef  Fiedler, autor a hlavní pořadatel:</w:t>
      </w:r>
      <w:r>
        <w:rPr/>
        <w:t xml:space="preserve"> „Čekají je vlastně dvě  jízdy. Jedna jízda je sprint na 100 metrů a druhá jízda potom  odpoledne je okruh na 500 metrů."</w:t>
      </w:r>
    </w:p>
    <w:p>
      <w:pPr/>
      <w:r>
        <w:rPr/>
        <w:t xml:space="preserve">  Na  břeh Slezské Harty se sjeli vyslanci obcí a základních i  středních škol. Fandit přijeli i rodiče. Většina závodníků  si vyzkoušela dračí lodě úplně poprvé.</w:t>
      </w:r>
    </w:p>
    <w:p>
      <w:pPr/>
      <w:r>
        <w:rPr>
          <w:b w:val="1"/>
          <w:bCs w:val="1"/>
        </w:rPr>
        <w:t xml:space="preserve">Věra Stašková, učitelka a trenérka ZŠ Zátor:</w:t>
      </w:r>
      <w:r>
        <w:rPr/>
        <w:t xml:space="preserve"> „Ze  základní školy ze Zátoru. My máme čtyři týmy, Černá perla,  Somálští piráti, Black Kids a Esa z pralesa.“</w:t>
      </w:r>
    </w:p>
    <w:p>
      <w:pPr/>
      <w:r>
        <w:rPr>
          <w:b w:val="1"/>
          <w:bCs w:val="1"/>
        </w:rPr>
        <w:t xml:space="preserve">Tým Black Kids:</w:t>
      </w:r>
      <w:r>
        <w:rPr/>
        <w:t xml:space="preserve"> „My  jsme ze Zátora ze školy, jsme Black Kids, z 8B. Já myslím, že  jsme pádlovali velice dobře, byli jsme výborní. Podle nás na  první závod je to fakt dobré.“</w:t>
      </w:r>
    </w:p>
    <w:p>
      <w:pPr/>
      <w:r>
        <w:rPr>
          <w:b w:val="1"/>
          <w:bCs w:val="1"/>
        </w:rPr>
        <w:t xml:space="preserve">  Rostislav  Španko, rodiče, Dvorce: </w:t>
      </w:r>
      <w:r>
        <w:rPr/>
        <w:t xml:space="preserve">„My jsme ze Dvorců a podporujeme základní školu  ve Dvorcích. Všechny tři třídy, tedy hlavně sedmáky. Byli  druzí, to je úplně jedno. Důležité je, že jeli a že dojeli a  neutopili se.“</w:t>
      </w:r>
    </w:p>
    <w:p>
      <w:pPr/>
      <w:r>
        <w:rPr>
          <w:b w:val="1"/>
          <w:bCs w:val="1"/>
        </w:rPr>
        <w:t xml:space="preserve">  Michal  Jindra: </w:t>
      </w:r>
      <w:r>
        <w:rPr/>
        <w:t xml:space="preserve">„My jsme se pojmenovali Vydráci a jsme z bruntálského  gymplu a snad se nám podaří to zajet co nejlíp. Jedeme teď  poprvé stovku, pak jedeme ještě druhou stovku a nakonec máme i  pětistovku, která bude asi nejnáročnější.“</w:t>
      </w:r>
    </w:p>
    <w:p>
      <w:pPr/>
      <w:r>
        <w:rPr>
          <w:b w:val="1"/>
          <w:bCs w:val="1"/>
        </w:rPr>
        <w:t xml:space="preserve">  Lenka  Kasperlíková, učitelka:</w:t>
      </w:r>
      <w:r>
        <w:rPr/>
        <w:t xml:space="preserve"> „My jsme ze Dvorců, máme tři týmy,  věříme, že vyhrajeme a radši se zeptejte dětí. Tak věříme,  že se jim bude dařit.“</w:t>
      </w:r>
    </w:p>
    <w:p>
      <w:pPr/>
      <w:r>
        <w:rPr>
          <w:b w:val="1"/>
          <w:bCs w:val="1"/>
        </w:rPr>
        <w:t xml:space="preserve">  Lucie  Šimurdová: </w:t>
      </w:r>
      <w:r>
        <w:rPr/>
        <w:t xml:space="preserve">„!My jsme z Bruntálu, z Gymnázia Bruntál a jsme  Bouda pro politiky. Poprvé jsme tady.“</w:t>
      </w:r>
    </w:p>
    <w:p>
      <w:pPr/>
      <w:r>
        <w:rPr/>
        <w:t xml:space="preserve">  V  kategorii žáků nakonec zvítězily Bečky z bruntálské základní  školy Okružní, mezi juniory zvítězili Esa z pralesa ze Zátora   a středoškolskou kategorii vyhráli Vydráci z Gymnázia Bruntál.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813/zavody-dracich-lodi-mladeze-se-konaly-na-slezske-harte-uplne-pop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2026-07-14T23:27:23+02:00</dcterms:created>
  <dcterms:modified xsi:type="dcterms:W3CDTF">2026-07-14T23:27:23+02:00</dcterms:modified>
</cp:coreProperties>
</file>

<file path=docProps/custom.xml><?xml version="1.0" encoding="utf-8"?>
<Properties xmlns="http://schemas.openxmlformats.org/officeDocument/2006/custom-properties" xmlns:vt="http://schemas.openxmlformats.org/officeDocument/2006/docPropsVTypes"/>
</file>