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100 let velké Ostravy a Ostravská muzejní noc zcela zaplnily centrum města</w:t>
      </w:r>
    </w:p>
    <w:p>
      <w:pPr/>
      <w:r>
        <w:rPr/>
        <w:t xml:space="preserve">  Oslavy  zahájil primátor Ostravy a ředitel ostravského muzea, následovala  série kulturních a zábavných akcí.</w:t>
      </w:r>
    </w:p>
    <w:p>
      <w:pPr/>
      <w:r>
        <w:rPr>
          <w:b w:val="1"/>
          <w:bCs w:val="1"/>
        </w:rPr>
        <w:t xml:space="preserve">  Jan  Dohnal (ODS), primátor Ostravy:</w:t>
      </w:r>
      <w:r>
        <w:rPr/>
        <w:t xml:space="preserve"> „100 let velké Ostravy,  samozřejmě muselo být nějaké vyvrcholení celého toho  půlročního programu a dneska ten program v centru Ostravy byl  opravdu velmi bohatý. Tady celé odpoledne vlastně probíhal  program. Ten teď tedy skončil, ale začíná Ostravská muzejní  noc a přesouváme se do všech otevřených muzeí, na budovu nové  radnice do Ostravy na Prokešovo náměstí a ten program bude dále  pokračovat.“</w:t>
      </w:r>
    </w:p>
    <w:p>
      <w:pPr/>
      <w:r>
        <w:rPr/>
        <w:t xml:space="preserve">  Kulturní  část oslav a muzejní noci zahájilo vystoupení Tomáše Savky na  pódiu na Masarykově náměstí.</w:t>
      </w:r>
    </w:p>
    <w:p>
      <w:pPr/>
      <w:r>
        <w:rPr>
          <w:b w:val="1"/>
          <w:bCs w:val="1"/>
        </w:rPr>
        <w:t xml:space="preserve">  Renáta  Skřebská, historička a hlavní kurátorka GVUO: </w:t>
      </w:r>
      <w:r>
        <w:rPr/>
        <w:t xml:space="preserve">„Těch atrakcí,  obzvlášť v takový krásný den, je velmi mnoho. Takže je to  velká výzva, ale přesto si myslím, že každý rok je to něčím  výjimečné.“   </w:t>
      </w:r>
    </w:p>
    <w:p>
      <w:pPr/>
      <w:r>
        <w:rPr/>
        <w:t xml:space="preserve">  100  let velké Ostravy připomínalo spojení a sjednocení původních  částí jako Přívoz, Moravská Ostrava, Vítkovice a dalších do  jedné velké metropole.   </w:t>
      </w:r>
    </w:p>
    <w:p>
      <w:pPr/>
      <w:r>
        <w:rPr>
          <w:b w:val="1"/>
          <w:bCs w:val="1"/>
        </w:rPr>
        <w:t xml:space="preserve">  Filip  Petlička, ředitel Ostravského muzea:</w:t>
      </w:r>
      <w:r>
        <w:rPr/>
        <w:t xml:space="preserve"> „Ostravská muzejní noc je  krásná, veliká akce, tradiční, takže mám velkou radost z toho,  že nám vyšlo i počasí, že se zapojilo tolik institucí a že je  tady tolik návštěvníků.“</w:t>
      </w:r>
    </w:p>
    <w:p>
      <w:pPr/>
      <w:r>
        <w:rPr/>
        <w:t xml:space="preserve">  Samotná  muzejní noc probíhala na všech kulturních místech v centru města  za velkého zájmu návštěvníků a především dětí.</w:t>
      </w:r>
    </w:p>
    <w:p>
      <w:pPr/>
      <w:r>
        <w:rPr>
          <w:b w:val="1"/>
          <w:bCs w:val="1"/>
        </w:rPr>
        <w:t xml:space="preserve">  Jana  Malášek Šrubařová, GVU Ostrava: </w:t>
      </w:r>
      <w:r>
        <w:rPr/>
        <w:t xml:space="preserve">„V galerii výtvarného umění  v Ostravě probíhají dva workshopy, jednak je to tvůrčí dílna,  otevřená pro rodiny s dětmi, a pak je tu workshop abcyklační,  kde si můžete vyrobit ze starých bannerů peněženku nebo obal na  brýle.“   </w:t>
      </w:r>
    </w:p>
    <w:p>
      <w:pPr/>
      <w:r>
        <w:rPr>
          <w:b w:val="1"/>
          <w:bCs w:val="1"/>
        </w:rPr>
        <w:t xml:space="preserve">  Vojta  Vaníček, návštěvník: </w:t>
      </w:r>
      <w:r>
        <w:rPr/>
        <w:t xml:space="preserve">„Je to tady fajn a chodím tady rád s  kámošema.“</w:t>
      </w:r>
    </w:p>
    <w:p>
      <w:pPr/>
      <w:r>
        <w:rPr>
          <w:b w:val="1"/>
          <w:bCs w:val="1"/>
        </w:rPr>
        <w:t xml:space="preserve">  Jiří  Jan Malášek, návštěvník: </w:t>
      </w:r>
      <w:r>
        <w:rPr/>
        <w:t xml:space="preserve">„Nejvíc se mi asi líbilo  obtiskávání barev a taky byl pěkné balónky. A líbí se mi tu  hodně.“</w:t>
      </w:r>
    </w:p>
    <w:p>
      <w:pPr/>
      <w:r>
        <w:rPr/>
        <w:t xml:space="preserve">  Výstav  a workshopů si mohli návštěvníci užívat po celém městě až  do pozdních večerních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814/oslavy-100-let-velke-ostravy-a-ostravska-muzejni-noc-zcela-zaplnily-centru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2026-05-16T03:46:22+02:00</dcterms:created>
  <dcterms:modified xsi:type="dcterms:W3CDTF">2026-05-16T03:46:22+02:00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