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Pořádková jednotka MS kraje je nejlepší. V "Testu odolnosti 2024" nenašla přemožitele</w:t>
      </w:r>
    </w:p>
    <w:p>
      <w:pPr/>
      <w:r>
        <w:rPr/>
        <w:t xml:space="preserve">Test odolnosti 2024 je extrémní soutěž určená specializovaným policejním útvarům, ale i dalším bezpečnostním složkám, která se koná na Kokořínsku u Mělníka. Letos se uskutečnil už její 14 ročník a pořádková jednotka MS kraje na jejím startu opět nechyběla. </w:t>
      </w:r>
    </w:p>
    <w:p>
      <w:pPr/>
      <w:r>
        <w:rPr>
          <w:b w:val="1"/>
          <w:bCs w:val="1"/>
        </w:rPr>
        <w:t xml:space="preserve">David Szymik, instruktor SPJ PČR MS kraje: </w:t>
      </w:r>
      <w:r>
        <w:rPr/>
        <w:t xml:space="preserve">"Samotný závod je obtížný v tom, že je hrozně dlouhý. Měří 25 km a během nich závodníci nastoupají až 800 metrů." </w:t>
      </w:r>
    </w:p>
    <w:p>
      <w:pPr/>
      <w:r>
        <w:rPr>
          <w:b w:val="1"/>
          <w:bCs w:val="1"/>
        </w:rPr>
        <w:t xml:space="preserve">Michal Husták, člen týmu SPJ PČR MS kraje:</w:t>
      </w:r>
      <w:r>
        <w:rPr/>
        <w:t xml:space="preserve"> "Před cílovou rovinkou nás ještě čekalo služební auto, kde jsme museli bez použití zvedáku pomocí rukou vyměnit zadní kolo." </w:t>
      </w:r>
    </w:p>
    <w:p>
      <w:pPr/>
      <w:r>
        <w:rPr/>
        <w:t xml:space="preserve">Celkem museli policisté po trase splnit 20 nejrůznějších úkolů. Za nesplnění čekaly družstvo trestné cviky. Jednotka to zvládla perfektně a s časem 3, 31 minut porazila druhého v pořadí o 12 vteřin. </w:t>
      </w:r>
    </w:p>
    <w:p>
      <w:pPr/>
      <w:r>
        <w:rPr>
          <w:b w:val="1"/>
          <w:bCs w:val="1"/>
        </w:rPr>
        <w:t xml:space="preserve">Robert Kuhn, vedoucí speciální pořádkové jednotky MS kraje: </w:t>
      </w:r>
      <w:r>
        <w:rPr/>
        <w:t xml:space="preserve">"Byly tam vteřinové rozdíly, naši policisté tam nechali srdce, jeli naplno a já před nimi smekám. "</w:t>
      </w:r>
    </w:p>
    <w:p>
      <w:pPr/>
      <w:r>
        <w:rPr/>
        <w:t xml:space="preserve">Pořádková jednotka MS kraje už byla na této soutěži 2 x  první, 2 x třetí a v prvním ročníku své  účasti v roce 2016 začala na čtvrtém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822/poradkova-jednotka-ms-kraje-je-nejlepsi-v-testu-odolnosti-2024-nenasla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2026-07-11T16:02:42+02:00</dcterms:created>
  <dcterms:modified xsi:type="dcterms:W3CDTF">2026-07-11T16:02:42+02:00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