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1.7.2024,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Chlebovic u Frýdku-Místku dostávali vysvědčení ve včelařském muzeu</w:t>
      </w:r>
    </w:p>
    <w:p>
      <w:pPr/>
      <w:r>
        <w:rPr/>
        <w:t xml:space="preserve">Včelařské muzeum v Chlebovicích se stalo letos místem,  kde se na poslední školní den sešli všichni žáci z místní základní školy.  Velkou společenskou místnost zaplnili i učitelé a hlavně rodiče, kteří se tak  mohli hromadně zúčastnit předávání vysvědčení.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naše druhé dítě, pekelné dítě a vnímáme to tak, že  jsme rádi, že jsme první třídu přežili." – Jak to dopadlo na vysvědčení? – "Dopadlo to krásně, paní učitelka i náš syn se snažili, i paní asistentka." –  Takže? – "Samé jedničky, super."</w:t>
      </w:r>
    </w:p>
    <w:p>
      <w:pPr/>
      <w:r>
        <w:rPr>
          <w:b w:val="1"/>
          <w:bCs w:val="1"/>
        </w:rPr>
        <w:t xml:space="preserve">absolvent 1. třídy:</w:t>
      </w:r>
      <w:r>
        <w:rPr/>
        <w:t xml:space="preserve"> Jaký byl první rok ve škole? Co bylo zajímavého? Co tě  nejvíc bavilo? – "Asi matika mě bavila nejvíc a potom prvouka." – A jak to ve  škole zatím vypadá? – "Dobře, pořád stojí."</w:t>
      </w:r>
    </w:p>
    <w:p>
      <w:pPr/>
      <w:r>
        <w:rPr/>
        <w:t xml:space="preserve">Prvňáčkům přijel vysvědčení osobně předat primátor  Frýdku-Místku.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"Každý poslední den školy vyrážím na jednu ze základních škol  v našem městě. Tentokrát padla volba na školu v Chlebovicích, protože  to je škola, která se po dlouhých letech dočkala konečně výstavby tělocvičny.  Těšil jsem se tady, měl jsem navštívit třídu prvňáčků a velice mile mě  překvapila tady ta milá akce ve Fojtství, kde jsou všechny třídy. A už dlouho  jsem nebyl na místě, kde bylo tolik pozitivní energie v jeden okamžik na  jednom místě."</w:t>
      </w:r>
    </w:p>
    <w:p>
      <w:pPr/>
      <w:r>
        <w:rPr>
          <w:b w:val="1"/>
          <w:bCs w:val="1"/>
        </w:rPr>
        <w:t xml:space="preserve">Lenka Michálková, třídní učitelka 1.  třídy; ZŠ a MŠ Chlebovice:</w:t>
      </w:r>
      <w:r>
        <w:rPr/>
        <w:t xml:space="preserve"> "Rok s první třídou byl velice náročný. I když těch dětí  bylo 16, tak si myslím, že se to dalo krásně zvládnout, protože jsme menší  škola a jsme takového rodinného typu. Takže děti moc hezky pracovaly. Rodiče  byli úžasní a myslím si, že máme krásně nastartováno do druhého ročníku. Děti  se naučily číst, psát a počítat, což je základní trivium první třídy."</w:t>
      </w:r>
    </w:p>
    <w:p>
      <w:pPr/>
      <w:r>
        <w:rPr/>
        <w:t xml:space="preserve">Základní škola Chlebovice má pouze první stupeň. Konec  školního roku je tak vždy významnou událostí i pro žáky pátých tříd, kteří na  škole končí. </w:t>
      </w:r>
    </w:p>
    <w:p>
      <w:pPr/>
      <w:r>
        <w:rPr>
          <w:b w:val="1"/>
          <w:bCs w:val="1"/>
        </w:rPr>
        <w:t xml:space="preserve">absolventka 5. třídy:</w:t>
      </w:r>
      <w:r>
        <w:rPr/>
        <w:t xml:space="preserve"> Jakých bylo těch pět let tady na škole? – "Bylo to dobré, moc  se mi tady líbilo a doufám, že to bude i na druhém stupni." – Kam se chystáš? Do  které školy? – "Na jedničku."</w:t>
      </w:r>
    </w:p>
    <w:p>
      <w:pPr/>
      <w:r>
        <w:rPr/>
        <w:t xml:space="preserve">V právě ukončeném školním roce navštěvovalo základní  školu v Chlebovicích 64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3825/skolaci-z-chlebovic-u-frydkumistku-dostavali-vysvedceni-ve-vcelarskem-muz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2026-06-18T15:13:48+02:00</dcterms:created>
  <dcterms:modified xsi:type="dcterms:W3CDTF">2026-06-18T15:13:48+02:00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