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2.7.2024,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bavili na zahradní slavnosti u příležitosti 65 let Nového domova</w:t>
      </w:r>
    </w:p>
    <w:p>
      <w:pPr/>
      <w:r>
        <w:rPr/>
        <w:t xml:space="preserve">Přítomní hosté z řad vedení kraje a města a také bývalí a současní zaměstnanci nebo dobrovolníci se mohli společně pobavit nejen s klienty, ale i rodinnými příslušníky a také se ohlédnout za historií Nového domova. </w:t>
      </w:r>
    </w:p>
    <w:p>
      <w:pPr/>
      <w:r>
        <w:rPr>
          <w:b w:val="1"/>
          <w:bCs w:val="1"/>
        </w:rPr>
        <w:t xml:space="preserve">Jiří Navrátil </w:t>
      </w:r>
      <w:r>
        <w:rPr>
          <w:b w:val="1"/>
          <w:bCs w:val="1"/>
        </w:rPr>
        <w:t xml:space="preserve">(KDU-ČSL)</w:t>
      </w:r>
      <w:r>
        <w:rPr>
          <w:b w:val="1"/>
          <w:bCs w:val="1"/>
        </w:rPr>
        <w:t xml:space="preserve">, náměstek hejtmana MSK: "</w:t>
      </w:r>
      <w:r>
        <w:rPr/>
        <w:t xml:space="preserve">Když se podíváte na to pobytové zařízení tady v Karviné, za 65 let prošlo obrovskými změnami, máme tady nové investice, které jsou z MSK, ať už to jsou přístavby, ale hlavně humanizace celého zařízení. Dnes už nenajdeme třílůžkové pokoje, ale snažíme se, aby člověk měl i na to sklonku života své soukromí."</w:t>
      </w:r>
    </w:p>
    <w:p>
      <w:pPr/>
      <w:r>
        <w:rPr/>
        <w:t xml:space="preserve">Důležité také je, aby o seniory s láskou pečoval kvalitní personál, ať už zdravotní sestry, kterých není nikdy dost, ale sociální pracovníci. Mezi ně patří například Světla Janovská.</w:t>
      </w:r>
    </w:p>
    <w:p>
      <w:pPr/>
      <w:r>
        <w:rPr>
          <w:b w:val="1"/>
          <w:bCs w:val="1"/>
        </w:rPr>
        <w:t xml:space="preserve">Světla Janovská, koordinátorka aktivizačních pracovníků:</w:t>
      </w:r>
      <w:r>
        <w:rPr/>
        <w:t xml:space="preserve"> "Tu práci dělám strašně ráda, je nevšední, kreativní, musíte mít každý den plán A i B a vymýšlet, protože ta věková hranice klientů se zvyšuje i jejich potřeby jsou jiné."</w:t>
      </w:r>
    </w:p>
    <w:p>
      <w:pPr/>
      <w:r>
        <w:rPr/>
        <w:t xml:space="preserve">V současné době se v Novém domově nachází 191 klientů, jejich průměrný věk je 85 let. </w:t>
      </w:r>
    </w:p>
    <w:p>
      <w:pPr/>
      <w:r>
        <w:rPr>
          <w:b w:val="1"/>
          <w:bCs w:val="1"/>
        </w:rPr>
        <w:t xml:space="preserve">anketa: klienti Nového domova</w:t>
      </w:r>
      <w:r>
        <w:rPr/>
        <w:t xml:space="preserve">: "Já jsem tady asi  10 let, na nic si nemůžu stěžovat, vždyť se na to podívejte, jak je to tu krásné." "Je mi tady celkem dobře."</w:t>
      </w:r>
    </w:p>
    <w:p>
      <w:pPr/>
      <w:r>
        <w:rPr/>
        <w:t xml:space="preserve">Zřizovatel MSK má v plánu investovat do zázemí Nového domova další finance, v plánu je například co nejdříve zvelebit velmi využívanou zahradu.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832/seniori-se-bavili-na-zahradni-slavnosti-u-prilezitosti-65-let-nov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2026-06-16T19:24:57+02:00</dcterms:created>
  <dcterms:modified xsi:type="dcterms:W3CDTF">2026-06-16T19:24:57+02:00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