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Deváťaci se slavnostně rozloučili se školou</w:t>
      </w:r>
    </w:p>
    <w:p>
      <w:pPr/>
      <w:r>
        <w:rPr/>
        <w:t xml:space="preserve">Je prvního září roku 2015. V tělocvičně základní školy  na Dolanech začíná nový školní rok. Pro 18 prvňáčků to byl velmi výjimečný den.   Slavnostně byli pasováni na žáky  stonavské základní školy a hned druhý den poprvé zasedli do školních lavic.</w:t>
      </w:r>
    </w:p>
    <w:p>
      <w:pPr/>
      <w:r>
        <w:rPr>
          <w:b w:val="1"/>
          <w:bCs w:val="1"/>
        </w:rPr>
        <w:t xml:space="preserve">anketa, prvňáčci /natočeno 2015/: </w:t>
      </w:r>
      <w:r>
        <w:rPr/>
        <w:t xml:space="preserve">„Já jsem si dneska do  školy přinesl hrníček, pouzdro a aktovku.“ „Já se těším na výtvarku.“ „Nejvíce  jsem se těšila na učení.“ „Na učení a na písmenka.“ „Jak se budu učit psát.“</w:t>
      </w:r>
    </w:p>
    <w:p>
      <w:pPr/>
      <w:r>
        <w:rPr/>
        <w:t xml:space="preserve">Slavnostní okamžik pro tyto stonavské školáky nastal i  v závěru letošního školního roku. Zdárně ukončili devátou třídu a zvládli  přijímačky na střední školy a učiliště. Je tedy čas se rozloučit. Slavnostní  akt proběhl ve stejných prostorách, kde před devíti lety svou školní docházku  započali.</w:t>
      </w:r>
    </w:p>
    <w:p>
      <w:pPr/>
      <w:r>
        <w:rPr>
          <w:b w:val="1"/>
          <w:bCs w:val="1"/>
        </w:rPr>
        <w:t xml:space="preserve">anketa, žáci 9. třídy: </w:t>
      </w:r>
      <w:r>
        <w:rPr/>
        <w:t xml:space="preserve">„Škola mi bude velmi chybět, bude mi  chybět ta parta, se kterou jsem celých těch devět let vyrůstal.“ „Vždycky se  budu tady ráda vracet. Škola mi dala kamarády, zkušenosti a jsem za to moc  ráda.“ „Jak šel čas, tak jsem zjistila že mi na každém z nich po těch  devíti letech fakt záleží, budou mi chybět a už teď, když jsme se rozloučili,  tak ukáplo pár slziček.“ „Rád budu vzpomínat, bude mi to chybět.“ „Škola mi  toho dala hodně, zkušenosti, vzdělání, přátele. Těch zážitků, co jsme tady  společně zažili není málo, bude mi to chybět.“ </w:t>
      </w:r>
    </w:p>
    <w:p>
      <w:pPr/>
      <w:r>
        <w:rPr>
          <w:b w:val="1"/>
          <w:bCs w:val="1"/>
        </w:rPr>
        <w:t xml:space="preserve">Jan Syrový, třídní učitel 9. třídy: </w:t>
      </w:r>
      <w:r>
        <w:rPr/>
        <w:t xml:space="preserve">„Konec páté třidy a  šestou třídu jsme zažily v covidu. Pořádně jsme se začali poznávat až v sedmičce.  Čas od času jsme trošku bojovali, ale postupem času se ty vztahy mezi námi  vylepšovaly a myslím, že teď to závěrečné rozloučení ukázalo, že jsme schopni  všichni držet pohromadě.“</w:t>
      </w:r>
    </w:p>
    <w:p>
      <w:pPr/>
      <w:r>
        <w:rPr/>
        <w:t xml:space="preserve">Všem deváťáků přejeme, aby jejich další životní etapa byla  stejně úspěšná jako ta, kterou prožili ve stonavské základní škole.</w:t>
      </w:r>
    </w:p>
    <w:p>
      <w:pPr/>
      <w:r>
        <w:rPr>
          <w:b w:val="1"/>
          <w:bCs w:val="1"/>
        </w:rPr>
        <w:t xml:space="preserve">Jan Syrový, třídní učitel 9. třídy:</w:t>
      </w:r>
      <w:r>
        <w:rPr/>
        <w:t xml:space="preserve"> „Ocitli se na své první  životní křižovatce a já bych jim přál, aby na těch křižovatkách měli jenom  rovnou cestu, aby nemuseli někde zbytečně zahýbat a jezdit přes objížďky.“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3854/devataci-se-slavnostne-rozloucili-se-skol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2026-07-21T12:59:22+02:00</dcterms:created>
  <dcterms:modified xsi:type="dcterms:W3CDTF">2026-07-21T12:59:22+02:00</dcterms:modified>
</cp:coreProperties>
</file>

<file path=docProps/custom.xml><?xml version="1.0" encoding="utf-8"?>
<Properties xmlns="http://schemas.openxmlformats.org/officeDocument/2006/custom-properties" xmlns:vt="http://schemas.openxmlformats.org/officeDocument/2006/docPropsVTypes"/>
</file>