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Karviná vás zve na prohlídku obrazů Pavla Lakomého</w:t>
      </w:r>
    </w:p>
    <w:p>
      <w:pPr/>
      <w:r>
        <w:rPr/>
        <w:t xml:space="preserve">Karvinská klavíristka Wanda Miech otevřela několika známými skladbami výstavu známého výtvarníka Pavla Lakomého.</w:t>
      </w:r>
    </w:p>
    <w:p>
      <w:pPr/>
      <w:r>
        <w:rPr/>
        <w:t xml:space="preserve">Pavel Lakomý má za sebou již značnou řadu výstav, ta v Karviné byla v pořadí 93. Sem, do knihovny ve Fryštátě, přivezl svou tvorbu z posledních let.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“Není to monotematické, říkám, že mám ukecané obrazy, jsou to příběhy, možná i takový duševní striptýz, který naštěstí každý nepřečte tedy. Když to úplně zjednoduším, tak mě napadne název obrazu, pak teprve přemýšlím, jak to ztvárnit a dát tomu tvář tomu nápadu nebo názvu.” </w:t>
      </w:r>
    </w:p>
    <w:p>
      <w:pPr/>
      <w:r>
        <w:rPr/>
        <w:t xml:space="preserve"> Nejbližší mu je olejomalba, tou tvoří většinu svých obrazů.</w:t>
      </w:r>
    </w:p>
    <w:p>
      <w:pPr/>
      <w:r>
        <w:rPr>
          <w:b w:val="1"/>
          <w:bCs w:val="1"/>
        </w:rPr>
        <w:t xml:space="preserve">Pavel Lakomý, autor výstavy:</w:t>
      </w:r>
      <w:r>
        <w:rPr/>
        <w:t xml:space="preserve"> “Akryl používám většinou jako podmalbu nebo jako pomůcku, která rychle schne, ale olej je z 98 procent."</w:t>
      </w:r>
    </w:p>
    <w:p>
      <w:pPr/>
      <w:r>
        <w:rPr/>
        <w:t xml:space="preserve"> Pavel Lakomý se v mládí zaměřil na hudbu, ta se mu pak začala prolínat do obrazů,  v devadesátých letech se pak zcela věnoval malování.</w:t>
      </w:r>
    </w:p>
    <w:p>
      <w:pPr/>
      <w:r>
        <w:rPr>
          <w:b w:val="1"/>
          <w:bCs w:val="1"/>
        </w:rPr>
        <w:t xml:space="preserve">Pavel Lakomý, autor výstavy</w:t>
      </w:r>
      <w:r>
        <w:rPr/>
        <w:t xml:space="preserve">: “Je to dost depresivní, když si to člověk začne sumírovat, já se nerad otáčím, radiš spíše koukám dopředu."</w:t>
      </w:r>
    </w:p>
    <w:p>
      <w:pPr/>
      <w:r>
        <w:rPr/>
        <w:t xml:space="preserve">I když už má Pavel Lakomý za sebou desítky výstav a to nejen u nás, ale i v zahraničí, tady v MSK  vystavuje poprvé.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“Já jsem rád, že jsem tady poprvé na severu Moravy, udělal jsem takové kolečko po republice, měl jsem v Mariánských Lázních výstavu, ve Znojmě, u Bolky Polívky v divadle, jsou tam i výstavy v Hamburku, v Cáchách, ale na obrázy, to si musí každý udělat názor sám.” </w:t>
      </w:r>
    </w:p>
    <w:p>
      <w:pPr/>
      <w:r>
        <w:rPr/>
        <w:t xml:space="preserve"> Prohlédnout si obrazy Pavla Lakomého může veřejnost do konce července. Výstava je prodejní. Jeho obrazy najdete i v kalendářích, které jsou na výstavě také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910/regionalni-knihovna-karvina-vas-zve-na-prohlidku-obrazu-pavla-lakom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2026-04-20T17:04:38+02:00</dcterms:created>
  <dcterms:modified xsi:type="dcterms:W3CDTF">2026-04-20T17:04:38+02:00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