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v Ostravě-Jihu získávají novou podobu a zpřístupňují se veřejnosti</w:t>
      </w:r>
    </w:p>
    <w:p>
      <w:pPr/>
      <w:r>
        <w:rPr/>
        <w:t xml:space="preserve">Zateplení fasády, nová izolace střechy a vylepšení venkovního areálu školky prostřednictvím opravy chodníků a nového hřiště. Po více než půl roce byla na jaře dokončena rekonstrukce mateřské školy Bohumíra Dvorského v Bělském Lese. Kromě toho zde nedávno otevřeli také tzv. Dětský přírodní ráj z participativního rozpočtu.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„Dětský přírodní ráj v mateřské škole Bohumíra Dvorského je projektem z roku  2021 a zahrnuje prvek pro hru s vodou – takovou vodní laboratoř, vrbový tunel  a záhony, na kterých mohou děti pozorovat život rostlin nebo taky pěstovat  jahody, dýně…“</w:t>
      </w:r>
    </w:p>
    <w:p>
      <w:pPr/>
      <w:r>
        <w:rPr>
          <w:b w:val="1"/>
          <w:bCs w:val="1"/>
        </w:rPr>
        <w:t xml:space="preserve">Miloš Kosík, ředitel, ZŠ a MŠ B. Dvorského</w:t>
      </w:r>
      <w:r>
        <w:rPr/>
        <w:t xml:space="preserve">: „V  podstatě můžeme využívat plno nových prvků, které se hodí jak dětem  v mateřské školce, tak je využívají také děti ze základní školy. Zejména  ze školní družiny. Těch prvků je vícero, některé jsou na této části zahrady a  některé jsou na opačné straně.“ </w:t>
      </w:r>
    </w:p>
    <w:p>
      <w:pPr/>
      <w:r>
        <w:rPr>
          <w:b w:val="1"/>
          <w:bCs w:val="1"/>
        </w:rPr>
        <w:t xml:space="preserve">anketa, děti z MŠ B. Dvorského</w:t>
      </w:r>
      <w:r>
        <w:rPr/>
        <w:t xml:space="preserve">: „Mě se nejvíce  tady na tom hřišti líbí ty vodní hrátky.“ – „Jo, mě se taky tady nejvíc líbí ty  vodní hrátky.“</w:t>
      </w:r>
    </w:p>
    <w:p>
      <w:pPr/>
      <w:r>
        <w:rPr/>
        <w:t xml:space="preserve">    Hřiště neslouží jen dětem obou škol ale také  veřejnosti. Kromě prvních 3 týdnů v červenci bude dětské hřiště pro  veřejnost otevřené od rána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920/skolni-hriste-v-ostravejihu-ziskavaji-novou-podobu-a-zpristupnuji-s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