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Bublinkové léto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960/bez-komentare-bublinkove-leto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