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nainstalovali speciální cyklopanely, sloužit budou nejen cyklistům</w:t>
      </w:r>
    </w:p>
    <w:p>
      <w:pPr/>
      <w:r>
        <w:rPr/>
        <w:t xml:space="preserve">Kompresory a zásuvky na nabití elektrokol jsou jen  základními funkcemi dvou nových cyklo panelů, které nechal městský obvod na  začátku léta umístit na strategických úsecích cyklotras. Jeden se nachází na  Kamenci u lávky přes Ostravici, druhý u slezskoostravské Loděnice.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„Myslím si, že je to pro tento cyklopanel velmi dobré místo, kde je nejenom  odpočinková zóna, je tady restaurace, je tady workoutové hřiště, ale je to i  místo hodně navštěvované cyklisty v rámci cyklostezky.“</w:t>
      </w:r>
    </w:p>
    <w:p>
      <w:pPr/>
      <w:r>
        <w:rPr/>
        <w:t xml:space="preserve">U Solární dobíjecí stanice TOP SPOT si může cyklista nebo  kolemjdoucí mimo jiné nabít telefon v uzamykatelném boxu, nebo se připojit  na wifi. Součástí je i textový panel, který udává datum, čas a teplotu, ale  mohou se na něm objevit i další údaje a zprávy.</w:t>
      </w:r>
    </w:p>
    <w:p>
      <w:pPr/>
      <w:r>
        <w:rPr>
          <w:b w:val="1"/>
          <w:bCs w:val="1"/>
        </w:rPr>
        <w:t xml:space="preserve">Jan Solanský, obchodní ředitel dodavatelské firmy:</w:t>
      </w:r>
      <w:r>
        <w:rPr/>
        <w:t xml:space="preserve"> „Máme  osazeny dva TOP SPOT panely, kde jsou zásuvky na 12 voltů, kde se dá připojit  lednička, kompresor na foukání lodí, pumpa a podobně, nebo jakékoliv zařízení.  Potom jsou tady nabíječky na telefony, nebo USB porty, kde se dá dobíjet  cokoliv, případně napájet jako z počítače. Ty jsou na každém panelu dva. Dohromady  je tu tak osm portů USB.“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celkově dobré, když se  vám vyfoukne kolo, nebo prostě potřebujete dofouknout potom, co se vám vyfouklo  v terénu. Bude se to tady hodit. Je to dobrá věc, když se něco porouchá.  Dá se tam třeba dobít mobil, když přijíždíte z dlouhého výletu.“</w:t>
      </w:r>
    </w:p>
    <w:p>
      <w:pPr/>
      <w:r>
        <w:rPr/>
        <w:t xml:space="preserve">Cyklo panel nevyžaduje napojení do elektrické sítě. Veškerou  energii čerpá pomocí solárního panelu. Městský obvod navíc pečlivě vybral i  jeho design. Obložení modřínovým dřevem má ladit s Loděnicí.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„Celkové náklady na oba tyto cyklopanely bylo 843 000 korun včetně DPH. Využili  jsme podpory Moravskoslezského klaje v rámci „Podpory rozvoje cykloturistiky  v Moravskoslezském kraji 2024+“ a byla nám poskytnuta dotace ve výši 291 500  korun.“</w:t>
      </w:r>
    </w:p>
    <w:p>
      <w:pPr/>
      <w:r>
        <w:rPr/>
        <w:t xml:space="preserve">Cyklo panely jsou na svém místě od 21. června a Slezská  Ostrava je jediným městským obvodem, který podobná zařízení instaloval. Díky umístění  na jedné z nejfrekventovanějších cyklostezek poslouží cyklistům i turistům.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„Věřím, že po našem příkladu se třeba připojí i ostatní obvody, a věřím tomu,  že to bude oblíbené opravdu nejen u cyklistů, ale i u chodců, kteří se aspoň  můžou podívat na ten panel a zjistit, kolik je hodin, jaká je teplota a  podobně.“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986/na-slezske-nainstalovali-specialni-cyklopanely-slouzit-budou-nejen-cykl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2026-06-30T15:04:17+02:00</dcterms:created>
  <dcterms:modified xsi:type="dcterms:W3CDTF">2026-06-30T15:04:17+02:00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