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„Zdividlani“ zakončili školní rok vystoupením v Komůrce, žáci jsou ze souboru nadšení</w:t>
      </w:r>
    </w:p>
    <w:p>
      <w:pPr/>
      <w:r>
        <w:rPr/>
        <w:t xml:space="preserve">Večer na přidanou – tak zní název vystoupení, které se na  konci června odehrálo na divadelních prknech Komůrky. Malí i starší členové školního  divadelního souboru Zdividla se tu představili v několika hrách a  recitacích.</w:t>
      </w:r>
    </w:p>
    <w:p>
      <w:pPr/>
      <w:r>
        <w:rPr>
          <w:b w:val="1"/>
          <w:bCs w:val="1"/>
        </w:rPr>
        <w:t xml:space="preserve">Saša Rychecký, vedoucí souboru: </w:t>
      </w:r>
      <w:r>
        <w:rPr/>
        <w:t xml:space="preserve">„Já jich mám  v souboru celkem osmadvacet, současně ve čtyřech skupinách od nejmladších,  kteří byli první, přes střední, kteří byli teď, přes ještě větší a pak  největší. Letos vzniklo osm představení, z toho se tady pokusíme předvést  čtyři, pět. Ještě uvidím.“</w:t>
      </w:r>
    </w:p>
    <w:p>
      <w:pPr/>
      <w:r>
        <w:rPr/>
        <w:t xml:space="preserve">Někteří žáci začínali s dramatickou výchovou už ve  školní družině a časem přešli na Základní uměleckou školu. Tady poznali, co je  to pravé divadlo.</w:t>
      </w:r>
    </w:p>
    <w:p>
      <w:pPr/>
      <w:r>
        <w:rPr>
          <w:b w:val="1"/>
          <w:bCs w:val="1"/>
        </w:rPr>
        <w:t xml:space="preserve">Barbora Mikulenková, členka souboru Zdividla:</w:t>
      </w:r>
      <w:r>
        <w:rPr/>
        <w:t xml:space="preserve"> „Když  to skončilo a šla jsem do vyšší třídy, tak už jsem tam nemohla chodit.  Kamarádka mi řekla, že tady v ZUŠ je dramaťák, že to bude skvělé, a tak  jsem se rozhodla, že si splním svůj sen zahrát si v divadle.“</w:t>
      </w:r>
    </w:p>
    <w:p>
      <w:pPr/>
      <w:r>
        <w:rPr>
          <w:b w:val="1"/>
          <w:bCs w:val="1"/>
        </w:rPr>
        <w:t xml:space="preserve">Eliška Čimburová, členka souboru Zdividla:</w:t>
      </w:r>
      <w:r>
        <w:rPr/>
        <w:t xml:space="preserve"> „Divadlu  se věnuju už asi sedm let a přivedlo mě k tomu to, že jsem už odmala měla  ráda pozornost, takže mě taťka vzal tady k panu Sašovi Rycheckému a hned  jsem si to zamilovala.“</w:t>
      </w:r>
    </w:p>
    <w:p>
      <w:pPr/>
      <w:r>
        <w:rPr/>
        <w:t xml:space="preserve">Režiséra a scénáristu Sašu Rycheckého pokládají všichni jeho  současní žáci za skvělého učitele. Soubor vede už od roku 1987 a rukama mu  prošlo mnoho mladých divadelních talentů.</w:t>
      </w:r>
    </w:p>
    <w:p>
      <w:pPr/>
      <w:r>
        <w:rPr>
          <w:b w:val="1"/>
          <w:bCs w:val="1"/>
        </w:rPr>
        <w:t xml:space="preserve">Saša Rychecký, vedoucí souboru:</w:t>
      </w:r>
      <w:r>
        <w:rPr/>
        <w:t xml:space="preserve"> „Přehled mám, nedávno  jsem to počítal. Souborem prošlo za tu dobu asi 1800 lidí. To počítám jenom ty,  kteří tady byli aspoň půl roku. Je jich hodně v divadlech, mohl bych jich  jmenovat asi dvacet.“</w:t>
      </w:r>
    </w:p>
    <w:p>
      <w:pPr/>
      <w:r>
        <w:rPr>
          <w:b w:val="1"/>
          <w:bCs w:val="1"/>
        </w:rPr>
        <w:t xml:space="preserve">Michaela Černá, členka souboru Zdividla:</w:t>
      </w:r>
      <w:r>
        <w:rPr/>
        <w:t xml:space="preserve"> „Saša má  určitě hodně zkušeností a jsme za něho hrozně rádi, protože nám dělá vlastně  takového dědu, strejdu. Hodně nás toho naučil, mě třeba odnaučil ráčkovat.“</w:t>
      </w:r>
    </w:p>
    <w:p>
      <w:pPr/>
      <w:r>
        <w:rPr/>
        <w:t xml:space="preserve">Hrát před plným sálem je pro žáky důležitá zkušenost, která  se se zkouškami ve škole nedá srovnat. I na nejmenších „Zdividlanech“ ale bylo  vidět, že se před publikem nebojí.</w:t>
      </w:r>
    </w:p>
    <w:p>
      <w:pPr/>
      <w:r>
        <w:rPr>
          <w:b w:val="1"/>
          <w:bCs w:val="1"/>
        </w:rPr>
        <w:t xml:space="preserve">Alexandra Malá, členka souboru Zdividla:</w:t>
      </w:r>
      <w:r>
        <w:rPr/>
        <w:t xml:space="preserve"> „Myslím si,  že je to velký rozdíl, protože když hrajete třeba v ZUŠ, tak nemáte takový  stres, jako když hrajete tady.“</w:t>
      </w:r>
    </w:p>
    <w:p>
      <w:pPr/>
      <w:r>
        <w:rPr>
          <w:b w:val="1"/>
          <w:bCs w:val="1"/>
        </w:rPr>
        <w:t xml:space="preserve">Karina Řehánková, členka souboru Zdividla:</w:t>
      </w:r>
      <w:r>
        <w:rPr/>
        <w:t xml:space="preserve"> „Když jsme  tady, tak sice před tím máme stres, ale potom až nastoupíme, tak na ten stres  úplně zapomeneme.“</w:t>
      </w:r>
    </w:p>
    <w:p>
      <w:pPr/>
      <w:r>
        <w:rPr>
          <w:b w:val="1"/>
          <w:bCs w:val="1"/>
        </w:rPr>
        <w:t xml:space="preserve">Saša Rychecký, vedoucí souboru:</w:t>
      </w:r>
      <w:r>
        <w:rPr/>
        <w:t xml:space="preserve"> „Je to hraní si se  slovy, je to hraní si s divadlem. Tato dvě představení jsou o tom učit se  být na jevišti před diváky, učit se mluvit, pamatovat si text, reagovat na  sebe. Ty další už jsou trochu o něčem jiném.“</w:t>
      </w:r>
    </w:p>
    <w:p>
      <w:pPr/>
      <w:r>
        <w:rPr/>
        <w:t xml:space="preserve">Na závěr všech recitací a vystoupení si žáci převzali  vysvědčení za letošní školní rok a nejlepší z nich taky sošku Zdividlana,  která byla letos předána už po třicáté.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988/zdividlani-zakoncili-skolni-rok-vystoupenim-v-komurce-zaci-jsou-ze-souboru-nad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2026-06-30T04:24:49+02:00</dcterms:created>
  <dcterms:modified xsi:type="dcterms:W3CDTF">2026-06-30T04:24:49+02:00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