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Kola pro Afriku funguje už 12 let. Lidé stále zásobují sběrná místa</w:t>
      </w:r>
    </w:p>
    <w:p>
      <w:pPr/>
      <w:r>
        <w:rPr/>
        <w:t xml:space="preserve">Kola horská, silniční, starší, ale i novější. Zkrátka ta,  která už pro původní majitele neměla využití. Dárci je přivezli do sběrného  místa Kol pro Afriku ve Frýdku-Místku.</w:t>
      </w:r>
    </w:p>
    <w:p>
      <w:pPr/>
      <w:r>
        <w:rPr>
          <w:b w:val="1"/>
          <w:bCs w:val="1"/>
        </w:rPr>
        <w:t xml:space="preserve">Marcel Sikora (KDU-ČSL/SPOLU), náměstek primátora, koordinátor  sběrného místa F-M:</w:t>
      </w:r>
      <w:r>
        <w:rPr/>
        <w:t xml:space="preserve"> "Dneska probíhá pravidelná nakládka, kterou tady máme jednou  až dvakrát ročně. Odvážíme tedy nějakých 100 až 110 kol, které se odvezou do  centrálního skladu v Ostravě-Koblově. Kde je potom následně pracovníci  organizace Kola pro Afriku roztřídí. My už tady ta kola vybíráme někdy od roku 2013. A během této  doby se nám tady povedlo nasbírat od lidí a dárců nějakých 1 400 kol."</w:t>
      </w:r>
    </w:p>
    <w:p>
      <w:pPr/>
      <w:r>
        <w:rPr>
          <w:b w:val="1"/>
          <w:bCs w:val="1"/>
        </w:rPr>
        <w:t xml:space="preserve">Roman Posolda, zakladatel projektu Kola  pro Afriku:</w:t>
      </w:r>
      <w:r>
        <w:rPr/>
        <w:t xml:space="preserve"> "Chlapi v ostravském centrálním skladu ta kola demontují  na rám. My doplňujeme náhradní díly, některé, které jsou ještě použitelné  z těch starých kol. Některé díly kupujeme, takové ty odolné, aby  v Africe vydržely. A potom ti školáci v Gambii si ta kola pod  odborným vedením postaví."</w:t>
      </w:r>
    </w:p>
    <w:p>
      <w:pPr/>
      <w:r>
        <w:rPr>
          <w:b w:val="1"/>
          <w:bCs w:val="1"/>
        </w:rPr>
        <w:t xml:space="preserve">Marcel Sikora (KDU-ČSL/SPOLU), náměstek primátora, koordinátor  sběrného místa F-M:</w:t>
      </w:r>
      <w:r>
        <w:rPr/>
        <w:t xml:space="preserve"> "My vybíráme kola každý týden, a to vždycky ve středu od  15:00 do 17:00 hodin. Takže kdokoliv tady v tomto rozmezí může přijít  darovat kola. Tady na ulici Palackého 129, naproti Národního domu."</w:t>
      </w:r>
    </w:p>
    <w:p>
      <w:pPr/>
      <w:r>
        <w:rPr/>
        <w:t xml:space="preserve">Kola jsou určena hlavně pro děti, které musí cestou do školy  překonávat velké vzdálenosti. </w:t>
      </w:r>
    </w:p>
    <w:p>
      <w:pPr/>
      <w:r>
        <w:rPr>
          <w:b w:val="1"/>
          <w:bCs w:val="1"/>
        </w:rPr>
        <w:t xml:space="preserve">Roman Posolda, zakladatel projektu Kola  pro Afriku:</w:t>
      </w:r>
      <w:r>
        <w:rPr/>
        <w:t xml:space="preserve"> "Vzdálenosti jsou pořád obrovské. I když školy vznikají, za  těch 12 let vidíme, že spousty škol vzniklo. To jsou většinou školy prvního  stupně. Ale děti, které chodí na druhý nebo na třetí stupeň, protože  v Gambii je britské školství, tak ty vzdálenosti jsou tam potom 8 až 10  kilometrů. A pro některé děti je to tak daleko, že třeba po prvním stupni tu  školu, pokud nemají kolo z České republiky, tak ta školní docházka pro ně  končí."</w:t>
      </w:r>
    </w:p>
    <w:p>
      <w:pPr/>
      <w:r>
        <w:rPr/>
        <w:t xml:space="preserve">Kola pro Afriku se stala velmi oblíbená. Do oprav se  zapojují i ostravští vězni a autoři projekt neustále rozvíjí. Děti i dospělé už  v Africe naučili dávat kola dohromady a jdou ještě dál. </w:t>
      </w:r>
    </w:p>
    <w:p>
      <w:pPr/>
      <w:r>
        <w:rPr>
          <w:b w:val="1"/>
          <w:bCs w:val="1"/>
        </w:rPr>
        <w:t xml:space="preserve">Roman Posolda, zakladatel projektu Kola  pro Afriku:</w:t>
      </w:r>
      <w:r>
        <w:rPr/>
        <w:t xml:space="preserve"> "Není to jenom taková potom dojezdu do té školy, ale my od  minulého roku v Gambii ve vnitrozemí stavíme řemeslnou školu. To je takový  nový bod toho projektu. Kam nás ta kola dovedla. A v té řemeslné škole se  jako první obor bude učit obor cyklomechanik."</w:t>
      </w:r>
    </w:p>
    <w:p>
      <w:pPr/>
      <w:r>
        <w:rPr/>
        <w:t xml:space="preserve">Za začátku projektu v roce 2012 se do Gambie podařilo  odvézt už přes 12 tisíc 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008/projekt-kola-pro-afriku-funguje-uz-12-let-lide-stale-zasobuji-sber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2026-06-18T07:44:28+02:00</dcterms:created>
  <dcterms:modified xsi:type="dcterms:W3CDTF">2026-06-18T07:44:28+02:00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