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se hraje Shakespeare, slavnosti zahájil Večer tříkrálový</w:t>
      </w:r>
    </w:p>
    <w:p>
      <w:pPr/>
      <w:r>
        <w:rPr/>
        <w:t xml:space="preserve">Sen noci svatojánské, Zkrocení zlé ženy, Macbetha a další  slavná díla Wiliama Shakespeara si mohou diváci téměř po celé léto vychutnat na  Slezskoostravském hradě. Letošní ročník Letních shakespearovských slavností zahájila  premiéra komedie Večer tříkrálový aneb cokoli chcete.</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nechá se zaměstnat jako eunuch na  šlechtickém dvoře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 shakespearovského světa. V tom je potenciál  velice komických situací.“</w:t>
      </w:r>
    </w:p>
    <w:p>
      <w:pPr/>
      <w:r>
        <w:rPr/>
        <w:t xml:space="preserve">Diváci dorážejí na shakespearovské slavnosti nejen  z Ostravy a okolí.</w:t>
      </w:r>
    </w:p>
    <w:p>
      <w:pPr/>
      <w:r>
        <w:rPr>
          <w:b w:val="1"/>
          <w:bCs w:val="1"/>
        </w:rPr>
        <w:t xml:space="preserve">anketa: </w:t>
      </w:r>
      <w:r>
        <w:rPr/>
        <w:t xml:space="preserve">„My jsme přijeli z Floridy se synem,  který se stydí, a samozřejmě jsme jako vždycky přijeli pro kulturní zážitek. Už  jsme tady byli několikrát. Kdo nechce vidět Shakespeara, že? A komedie, to je jenom  třešnička.“</w:t>
      </w:r>
    </w:p>
    <w:p>
      <w:pPr/>
      <w:r>
        <w:rPr>
          <w:b w:val="1"/>
          <w:bCs w:val="1"/>
        </w:rPr>
        <w:t xml:space="preserve">anketa: </w:t>
      </w:r>
      <w:r>
        <w:rPr/>
        <w:t xml:space="preserve">„Mě to lákalo tím, že se mi líbí letní  atmosféra. Nikdy jsem takhle na divadle nebyla. Chodím do divadla často, ale na  komedii jdu poprvé.“</w:t>
      </w:r>
    </w:p>
    <w:p>
      <w:pPr/>
      <w:r>
        <w:rPr>
          <w:b w:val="1"/>
          <w:bCs w:val="1"/>
        </w:rPr>
        <w:t xml:space="preserve">Vladimír Polák, herec:</w:t>
      </w:r>
      <w:r>
        <w:rPr/>
        <w:t xml:space="preserve"> „Shakespeare je úžasný svět,  který funguje tři sta let, a pokud diváci chtějí prožít krásnou letní atmosféru  se Shakespearem… Samozřejmě se bez toho dá žít, ale je to o poznání chudší  život.“</w:t>
      </w:r>
    </w:p>
    <w:p>
      <w:pPr/>
      <w:r>
        <w:rPr/>
        <w:t xml:space="preserve">Shakespeare se bude v Ostravě hrát až do 11.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018/na-slezskoostravskem-hrade-se-hraje-shakespeare-slavnosti-zahajil-vecer-trikral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2026-08-18T14:15:49+02:00</dcterms:created>
  <dcterms:modified xsi:type="dcterms:W3CDTF">2026-08-18T14:15:49+02:00</dcterms:modified>
</cp:coreProperties>
</file>

<file path=docProps/custom.xml><?xml version="1.0" encoding="utf-8"?>
<Properties xmlns="http://schemas.openxmlformats.org/officeDocument/2006/custom-properties" xmlns:vt="http://schemas.openxmlformats.org/officeDocument/2006/docPropsVTypes"/>
</file>