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zdravotním postižením si užily letní tábor v Hradci nad Moravicí. Zatančily si i s Markétou Konvičkovou</w:t>
      </w:r>
    </w:p>
    <w:p>
      <w:pPr/>
      <w:r>
        <w:rPr/>
        <w:t xml:space="preserve">Letošní tábor Rotary Clubu Opava v Hradci nad Moravicí byl rekordní. Zúčastnilo se ho bezmála 7 desítek dětí i dospělých s různým zdravotním postižením, o které bylo skvěle postaráno.</w:t>
      </w:r>
    </w:p>
    <w:p>
      <w:pPr/>
      <w:r>
        <w:rPr>
          <w:b w:val="1"/>
          <w:bCs w:val="1"/>
        </w:rPr>
        <w:t xml:space="preserve">Hana Paterková, spoluorganizátorka, Klub přátel zdravotně postižených Eliška: </w:t>
      </w:r>
      <w:r>
        <w:rPr/>
        <w:t xml:space="preserve">“Je to lehké postižení, autismus. Jsou to i děti a mladí lidé upoutaní na invalidní vozík a k tomu je nutné hodně asistentů, takže je tady asi 35 vedoucích a asistentů, kteří musí pomáhat. Letošní tábor je na téma magie, čar a kouzel, takže tady kouzlíme od pondělka, vykouzlili jsme si nádherné počasí a máme spoustu aktivit. Zrovna dneska tady budeme mít vystoupení pěkné zpěvačky a potom bude diskotéka v maskách.”</w:t>
      </w:r>
    </w:p>
    <w:p>
      <w:pPr/>
      <w:r>
        <w:rPr/>
        <w:t xml:space="preserve">Účastníci tábora zažili mimo jiné čarodějnický sportovní den, hledali lektvary, nechyběly hrátky v bazénu a plnili čarodějnické úkoly, za jejichž splnění dostávali ústřižky mapy. Jakmile ji poskládali, vydali se na cestu za pokladem.</w:t>
      </w:r>
    </w:p>
    <w:p>
      <w:pPr/>
      <w:r>
        <w:rPr>
          <w:b w:val="1"/>
          <w:bCs w:val="1"/>
        </w:rPr>
        <w:t xml:space="preserve">anketa: účastníci tábora: </w:t>
      </w:r>
      <w:r>
        <w:rPr/>
        <w:t xml:space="preserve">“Nejvíc se mi asi líbilo kapela a nebo všechno. Karaoke, byli jsme v bazénu.”</w:t>
      </w:r>
    </w:p>
    <w:p>
      <w:pPr/>
      <w:r>
        <w:rPr/>
        <w:t xml:space="preserve">“Mapu už máme skoro celou vyplněnou, ještě nám chybí asi 3 dílky a za chvíli zjistíme poklad potom až bude mapa celá. Jsem tu poprvé a líbilo se mi všechno, tak jsem spokojená a pojedu znovu příští rok.”</w:t>
      </w:r>
    </w:p>
    <w:p>
      <w:pPr/>
      <w:r>
        <w:rPr/>
        <w:t xml:space="preserve">“Je tady super atmoška. Moc se mi to tady líbí, je to tady skoro jako moje celá rodina jako už od pradávna. Jako já jsem chodil do MŠ Elišky, tam jsem vyrůstal a bylo to fajn.”</w:t>
      </w:r>
    </w:p>
    <w:p>
      <w:pPr/>
      <w:r>
        <w:rPr>
          <w:b w:val="1"/>
          <w:bCs w:val="1"/>
        </w:rPr>
        <w:t xml:space="preserve">Tomáš Navrátil (ANO), primátor Opavy: </w:t>
      </w:r>
      <w:r>
        <w:rPr/>
        <w:t xml:space="preserve">“Já jsem se přijel podívat už druhým rokem a je to tady prostě úžasné. Děti mají upřímnou radost, ten program je pro ně krásně připravený a já myslím, že i rodiče si můžou ten týden odpočinout a vůbec se nemusí strachovat, protože ty děti si to tady prostě nádherně užívají, mají spoustu programu. Já bych za to strašně poděkoval všem, kteří tomu pomáhají, všem, kteří těm dětem dělají takové chůvy, pomocníky, protože to je náročné, není to lehké, sám jsem si to vyzkoušel a upřímně velké poděkování, protože dělají ty děti šťastnými.”</w:t>
      </w:r>
    </w:p>
    <w:p>
      <w:pPr/>
      <w:r>
        <w:rPr>
          <w:b w:val="1"/>
          <w:bCs w:val="1"/>
        </w:rPr>
        <w:t xml:space="preserve">Markéta Konvičková, zpěvačka: </w:t>
      </w:r>
      <w:r>
        <w:rPr/>
        <w:t xml:space="preserve">“Já se musím přiznat, že dnešek jsem si užila moc, protože přece jenom zpívat takhle pro někoho v zábavném večeru, kdo si to chce užít a opravdu mi dává tu krásnou energii, tak to bylo pro mě k nezaplacení, takže mě to i dojalo. Potom skandovali na konci, že chtějí ještě , ještě ještě a to si myslím, že je pro zpěvačku ten největší zážitek jako dostat  ten potlesk, úsměv a radost z toho publika.”</w:t>
      </w:r>
    </w:p>
    <w:p>
      <w:pPr/>
      <w:r>
        <w:rPr/>
        <w:t xml:space="preserve">Na tábor každoročně finančně přispívá město Opava. Další peníze na něj putují z charitativního punče, který je součástí opavských vánočních trhů.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4048/deti-se-zdravotnim-postizenim-si-uzily-letni-tabor-v-hradci-nad-moravici-zatancily-si-i-s-marketou-konvic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2026-04-21T02:57:42+02:00</dcterms:created>
  <dcterms:modified xsi:type="dcterms:W3CDTF">2026-04-21T02:57:42+02:00</dcterms:modified>
</cp:coreProperties>
</file>

<file path=docProps/custom.xml><?xml version="1.0" encoding="utf-8"?>
<Properties xmlns="http://schemas.openxmlformats.org/officeDocument/2006/custom-properties" xmlns:vt="http://schemas.openxmlformats.org/officeDocument/2006/docPropsVTypes"/>
</file>