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u Domu PZKO ožil barvami a zpěvem exotických ptáků</w:t>
      </w:r>
    </w:p>
    <w:p>
      <w:pPr/>
      <w:r>
        <w:rPr>
          <w:b w:val="1"/>
          <w:bCs w:val="1"/>
        </w:rPr>
        <w:t xml:space="preserve">Petr Hofmann, spoluorganizátor setkání:</w:t>
      </w:r>
      <w:r>
        <w:rPr/>
        <w:t xml:space="preserve"> „Ara ararauna, Ara  hyacintový, což je největší Ara na světě, Ara zelenokřídlá, Kakadu růžový a Ara  nobilis, to jsou takové ty zelené maličké Ary.“</w:t>
      </w:r>
    </w:p>
    <w:p>
      <w:pPr/>
      <w:r>
        <w:rPr>
          <w:b w:val="1"/>
          <w:bCs w:val="1"/>
        </w:rPr>
        <w:t xml:space="preserve">Pavlína Estergalyos, chovatelka:</w:t>
      </w:r>
      <w:r>
        <w:rPr/>
        <w:t xml:space="preserve"> „Mně na nich baví ta  divokost, a i když jsou závislí, tak svým způsobem jsou nezávislí.“</w:t>
      </w:r>
    </w:p>
    <w:p>
      <w:pPr/>
      <w:r>
        <w:rPr/>
        <w:t xml:space="preserve">Setkání si nemohla ujít Soňa Nedomová, která se chovu  papoušků věnuje delší dobu.</w:t>
      </w:r>
    </w:p>
    <w:p>
      <w:pPr/>
      <w:r>
        <w:rPr>
          <w:b w:val="1"/>
          <w:bCs w:val="1"/>
        </w:rPr>
        <w:t xml:space="preserve">Soňa Nedomová, chovatelka:</w:t>
      </w:r>
      <w:r>
        <w:rPr/>
        <w:t xml:space="preserve"> „To jsou všechno moji ptáci,  včetně Oliho. Doma máme samozřejmě hodně papoušků, nejenom Oliho a Aru  zelenokřídlou, ta je tady. To je Ara hyacintový, doma máme ještě Ara araraunu,  máme dva tříleté Žaky, dvě Rosely a dvě Andulky.“</w:t>
      </w:r>
    </w:p>
    <w:p>
      <w:pPr/>
      <w:r>
        <w:rPr/>
        <w:t xml:space="preserve">Zkušení chovatelé, kteří do Stonavy dorazili byli připraveni  odpovídat na zvídavé dotazy návštěvníků a podělit se o své zkušenosti  s chovem těchto exotických papoušků. </w:t>
      </w:r>
    </w:p>
    <w:p>
      <w:pPr/>
      <w:r>
        <w:rPr>
          <w:b w:val="1"/>
          <w:bCs w:val="1"/>
        </w:rPr>
        <w:t xml:space="preserve">Soňa Nedomová, chovatelka:</w:t>
      </w:r>
      <w:r>
        <w:rPr/>
        <w:t xml:space="preserve"> „Rozhodně to vůbec není  jednoduché. Od rána do večera máte co dělat. Samozřejmě, pokud nemáte někoho kdo  by vám ho pohlídal když potřebujete na dovolenou, já bych třeba papoušky  nesvěřila nikomu. Ono je to velmi složité, ti papoušci nejsou zrovna levní.“</w:t>
      </w:r>
    </w:p>
    <w:p>
      <w:pPr/>
      <w:r>
        <w:rPr/>
        <w:t xml:space="preserve">Paní Soňa navíc upozornila, že některé druhy papoušků jsou  chráněny mezinárodní dohodou CITES a jejich chov vyžaduje speciální povolení. </w:t>
      </w:r>
    </w:p>
    <w:p>
      <w:pPr/>
      <w:r>
        <w:rPr>
          <w:b w:val="1"/>
          <w:bCs w:val="1"/>
        </w:rPr>
        <w:t xml:space="preserve">anketa, návštěvníci: </w:t>
      </w:r>
      <w:r>
        <w:rPr/>
        <w:t xml:space="preserve">„Mně se nejvíce líbí ten barevný papoušek.“  „Papoušci jsou pěkní, barevní.“ „Myslím si, že je to super. Šli jsme kolem,  vůbec jsme nevěděli, že to tady je.“ „My máme papouška doma, sice ne  volnoletce, takže jsme se přišli podívat na ty šťastné co jsou venku a mohou i  volně létat.“</w:t>
      </w:r>
    </w:p>
    <w:p>
      <w:pPr/>
      <w:r>
        <w:rPr/>
        <w:t xml:space="preserve">Jedním z nich je například papoušek OZZY. Pan Petr  Tomek s ním přijel z nedalekého Havířova.</w:t>
      </w:r>
    </w:p>
    <w:p>
      <w:pPr/>
      <w:r>
        <w:rPr>
          <w:b w:val="1"/>
          <w:bCs w:val="1"/>
        </w:rPr>
        <w:t xml:space="preserve">Petr Tomek, chovatel: </w:t>
      </w:r>
      <w:r>
        <w:rPr/>
        <w:t xml:space="preserve">„Udělá se bidlo a od metru tam a  zpátky a prodlužujete. Potom jednou je soudný den, u mě třeba si Ozzy otevřel  okno a uletěl, vrátil se a od té doby je volný.“</w:t>
      </w:r>
    </w:p>
    <w:p>
      <w:pPr/>
      <w:r>
        <w:rPr/>
        <w:t xml:space="preserve">Celá akce, kterou navíc doprovázelo krásné letní počasí, se  setkala s velkým ohlasem, ocenili ji jak chovatelé, tak i široká  veřejnost. Všichni zúčastnění se shodli, že by takovéto neformální setkání  přátel papoušků ve Stonavě mělo šanci stát se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054/park-u-domu-pzko-ozil-barvami-a-zpevem-exotickych-p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2026-07-21T14:12:27+02:00</dcterms:created>
  <dcterms:modified xsi:type="dcterms:W3CDTF">2026-07-21T14:12:27+02:00</dcterms:modified>
</cp:coreProperties>
</file>

<file path=docProps/custom.xml><?xml version="1.0" encoding="utf-8"?>
<Properties xmlns="http://schemas.openxmlformats.org/officeDocument/2006/custom-properties" xmlns:vt="http://schemas.openxmlformats.org/officeDocument/2006/docPropsVTypes"/>
</file>