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Dolní oblasti Vítkovic v Ostravě se proměnil ve festivalové město. Colours of Ostrava je tu</w:t>
      </w:r>
    </w:p>
    <w:p>
      <w:pPr/>
      <w:r>
        <w:rPr/>
        <w:t xml:space="preserve">Desetitisíce lidí zaplnily industriální Dolní oblast Vítkovice v Ostravě, která se na 4 dny proměnila ve festivalové městečko. Colours of Ostrava je tu a s ním i 100 koncertů, 250 řečníků a taky divadlo, stand upy a spousta dobrého jídla.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“Chodím na Colours pravidelně, tady je to úžasné v tom krásném areálu bývalého dolu Hlubina a koksovny, takže pohoda, pohoda, klídek, tabáček. Uberem z rychlých otáček.”</w:t>
      </w:r>
    </w:p>
    <w:p>
      <w:pPr/>
      <w:r>
        <w:rPr/>
        <w:t xml:space="preserve">“Každým rokem od roku 2016 a užíváme si to skvěle.”</w:t>
      </w:r>
    </w:p>
    <w:p>
      <w:pPr/>
      <w:r>
        <w:rPr/>
        <w:t xml:space="preserve">“Super, baví moc. Těšila jsem se na celou atmosféru Colours.”</w:t>
      </w:r>
    </w:p>
    <w:p>
      <w:pPr/>
      <w:r>
        <w:rPr>
          <w:b w:val="1"/>
          <w:bCs w:val="1"/>
        </w:rPr>
        <w:t xml:space="preserve">Jindřich Vaněk, mluvčí festivalu: </w:t>
      </w:r>
      <w:r>
        <w:rPr/>
        <w:t xml:space="preserve">“Pro nás pořadatele a organizátory je tohleto zvláštní a magická chvíle, protože my se 365 dnů v roce chystáme na tyto 4 dny festivalu, které právě před chvíli začaly, takže my jsme teď nadšeni, šťastni, že vyšlo počasí, že je tady plný areál lidí a že nás čekají 4 fantastické dny Colours of Ostrava.” </w:t>
      </w:r>
    </w:p>
    <w:p>
      <w:pPr/>
      <w:r>
        <w:rPr/>
        <w:t xml:space="preserve">Organizátoři si letos připravili i dvě novinky, tou první je láskyplná seznamka. </w:t>
      </w:r>
    </w:p>
    <w:p>
      <w:pPr/>
      <w:r>
        <w:rPr>
          <w:b w:val="1"/>
          <w:bCs w:val="1"/>
        </w:rPr>
        <w:t xml:space="preserve">Jindřich Vaněk, mluvčí festivalu: </w:t>
      </w:r>
      <w:r>
        <w:rPr/>
        <w:t xml:space="preserve">“Protože jsme zareagovali na loňský rok, kdy jsme měli poptávku po nějaké meet and green zóně, nebo po nějakém prostoru, kde by se lidé mohli potkávat a seznamovat.”</w:t>
      </w:r>
    </w:p>
    <w:p>
      <w:pPr/>
      <w:r>
        <w:rPr/>
        <w:t xml:space="preserve">Druhou pak třídění gastro odpadu. Z hlavních hvězd festivalu se ještě můžete těšit na Koncert Sama Smitha s obrovskou 18metrovou zlatou sochou Afrodity, s velkou show vystoupí Lenny Kravitz a festival v sobotu zakončí elektroničtí Infected Mushroom.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064/areal-dolni-oblasti-vitkovic-v-ostrave-se-promenil-ve-festivalove-mesto-colours-of-ostrava-je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2026-07-11T08:42:21+02:00</dcterms:created>
  <dcterms:modified xsi:type="dcterms:W3CDTF">2026-07-11T08:42:21+02:00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