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festivalových "kaštanech" potěšil Smolík i písničkářka z Mořkova</w:t>
      </w:r>
    </w:p>
    <w:p>
      <w:pPr/>
      <w:r>
        <w:rPr/>
        <w:t xml:space="preserve">Dvoudenní Festival pod Kaštany letos opět nabídl celou řadu skvělých interpretů, a na druhou stranu dal i šanci amatérským a místním muzikantům. Nepokazil jej ani páteční déšť, na který byli pořadatelé připraveni.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“Díky tomu, že máme radary a že je sledujeme, tak se můžeme připravit na to, co přijde. Takže včera to vyšlo krásně. Jsem hrozně rád za úžasnou atmosféru, kterou tady vytvořila kapela Epydemye, a jsem taky strašně rád za Lucku Redlovou, která se hned operativně nabídla, že bude hrát nahoře na terase a bylo to takový krásný improvizovaný večer při silném bouřce,  a bylo to naprosto úžasné, úžasná atmosféra. Nesmím zapomenout na nejtěžší úkol festivalu, což je vždycky první kapela, a to byla místní kapela kapela Fčil a Tu, která je od samého začátku součástí tohoto festivalu.” </w:t>
      </w:r>
    </w:p>
    <w:p>
      <w:pPr/>
      <w:r>
        <w:rPr/>
        <w:t xml:space="preserve">Sobotní program zahájila ve dvě odpoledne bluegrassová kapela New Aliquot, pak festival osvěžila pop-folková písničkářka Monika Byrtusová z Mořkova, vystoupili Honza Nedvěd mladší, folková Bokomara a legenda české country scény Jakub Smolík.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 všechny a hlavně na Smolíka. A je to tady super.”</w:t>
      </w:r>
    </w:p>
    <w:p>
      <w:pPr/>
      <w:r>
        <w:rPr/>
        <w:t xml:space="preserve">“Hlavně na Nedvědy  a jinak všechny kapely jsou tady výborné, dobře to vybrali.” </w:t>
      </w:r>
    </w:p>
    <w:p>
      <w:pPr/>
      <w:r>
        <w:rPr/>
        <w:t xml:space="preserve">“Chodíme každým rokem.  Akce se mi líbí a prostředí je fajn, je tu veselo.”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“Je to o tom, že je krásné smáznout ten rozdíl mezi tím profesionálním a tím jakože amatérským muzikantem. Takže jsem rád za Monču Byrtusovou, že tady vystupuje, a za ostatní, třeba kapela New Aliquot je naprostá špička bluegrassu, je tady z okolí, a nemůžeme o ní říct, že je amatérská.”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69/na-festivalovych-kastanech-potesil-smolik-i-pisnickarka-z-mo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2026-08-09T10:15:34+02:00</dcterms:created>
  <dcterms:modified xsi:type="dcterms:W3CDTF">2026-08-09T10:15:34+02:00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