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19.7.2024,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příměstské tábory Asterixu je letos enormní zájem, děti si užijí mnoho zábavy</w:t>
      </w:r>
    </w:p>
    <w:p>
      <w:pPr/>
      <w:r>
        <w:rPr/>
        <w:t xml:space="preserve">Pohladit si koně a moci si na něm i zajezdit, to byl pro některé děti jeden ze splněných snů. Za tímto zážitkem vyrazili táborníci ze SVČ Asterix do Stáji Václav v Horní Suché. </w:t>
      </w:r>
    </w:p>
    <w:p>
      <w:pPr/>
      <w:r>
        <w:rPr>
          <w:b w:val="1"/>
          <w:bCs w:val="1"/>
        </w:rPr>
        <w:t xml:space="preserve">anketa: </w:t>
      </w:r>
      <w:r>
        <w:rPr/>
        <w:t xml:space="preserve">“Těšila jsem se hodně, protože kůň je moje oblíbené zvíře. Zažila jsem to, že jsem se mohla svést a ten kůň je hodně hezký. Je super, že stále někam chodíme a že ti vedoucí na nás mají trpělivost.”</w:t>
      </w:r>
    </w:p>
    <w:p>
      <w:pPr/>
      <w:r>
        <w:rPr/>
        <w:t xml:space="preserve">Vedoucí mají nejen trpělivost, ale i velkou zodpovědnost. V každém turnusu letos mají 34 dětí. </w:t>
      </w:r>
    </w:p>
    <w:p>
      <w:pPr/>
      <w:r>
        <w:rPr>
          <w:b w:val="1"/>
          <w:bCs w:val="1"/>
        </w:rPr>
        <w:t xml:space="preserve">Lucie Vachulová, vedoucí příměstského táboru: </w:t>
      </w:r>
      <w:r>
        <w:rPr/>
        <w:t xml:space="preserve">“V letošním roce máme fakt velký zájem. Museli jsme přidávat i termíny další, protože pořád se nám naplňovaly a rodiče volali, že chtějí ještě, zda nemáme ještě někde místo. Takže jsme navyšovali kapacity ve všech příměstských táborech a přidali jsme i další termíny. Některé jsou takové výletní tábory. Takže se každý den odjíždí na celodenní výlety, některé jsou sportovně zaměřené, takže tam se více sportuje, sportovní hry. Některé jsou keramické, malování. Každý je jiný. Každý si může vybrat to, co ho baví.”</w:t>
      </w:r>
    </w:p>
    <w:p>
      <w:pPr/>
      <w:r>
        <w:rPr/>
        <w:t xml:space="preserve">Děti toho během týdne zažily opravdu hodně.  </w:t>
      </w:r>
    </w:p>
    <w:p>
      <w:pPr/>
      <w:r>
        <w:rPr>
          <w:b w:val="1"/>
          <w:bCs w:val="1"/>
        </w:rPr>
        <w:t xml:space="preserve">anketa: </w:t>
      </w:r>
      <w:r>
        <w:rPr/>
        <w:t xml:space="preserve">“Takže jsem chtěla jít na tento tábor, protože jsem byla i minulý rok a bylo to moc zábavné, super. Na takový tábor budu asi chodit každý rok. Včera jsme byli v ZOO, to jsme celé prošli a byli jsme na dvě skupinky a v úterý jsme byli na dopravním hřišti.” Dneska jste jezdili na koni. Jaké to bylo? “Já jsem jezdila asi po čtyřech letech. Trochu jsem se bála, že by mě ten kůň třeba shodil, ale byl to zážitek, super.”</w:t>
      </w:r>
    </w:p>
    <w:p>
      <w:pPr/>
      <w:r>
        <w:rPr>
          <w:b w:val="1"/>
          <w:bCs w:val="1"/>
        </w:rPr>
        <w:t xml:space="preserve">anketa: </w:t>
      </w:r>
      <w:r>
        <w:rPr/>
        <w:t xml:space="preserve">“Bylo to nádherné, užila jsem si to. Jsem ráda, že jsem tu chodila na tento tábor.” Vy jste byli včera v ZOO, co tam se ti líbilo? “Červená panda.”</w:t>
      </w:r>
    </w:p>
    <w:p>
      <w:pPr/>
      <w:r>
        <w:rPr>
          <w:b w:val="1"/>
          <w:bCs w:val="1"/>
        </w:rPr>
        <w:t xml:space="preserve">anketa: </w:t>
      </w:r>
      <w:r>
        <w:rPr/>
        <w:t xml:space="preserve">“Chodím pořád na tábory, byl jsem také ve Pstruží. Chodím každý rok pravidelně, hlavně do Asterixu.” Co bylo nejlepší na tomto táboře? “Asi jak jsme jeli do ZOO.”</w:t>
      </w:r>
    </w:p>
    <w:p>
      <w:pPr/>
      <w:r>
        <w:rPr>
          <w:b w:val="1"/>
          <w:bCs w:val="1"/>
        </w:rPr>
        <w:t xml:space="preserve">anketa: </w:t>
      </w:r>
      <w:r>
        <w:rPr/>
        <w:t xml:space="preserve">“Bylo to moc příjemné a byl moc hezký ten koníček.” Už jsi někdy jela na koni? “Ano u mojí tety. Ona má obří zahradu a farmu.” Co se ti líbilo na táboře? “Že máme výlety a máme to blízko domů a že to má taťka blízko práce. Může mě tam vždy rychle zavést.” Kam ještě pojedeš o prázdninách? “Pojedu na tábor do Ostravy, Turecka a do Liberce příští týden a moc se těším.”</w:t>
      </w:r>
    </w:p>
    <w:p>
      <w:pPr/>
      <w:r>
        <w:rPr>
          <w:b w:val="1"/>
          <w:bCs w:val="1"/>
        </w:rPr>
        <w:t xml:space="preserve">anketa: </w:t>
      </w:r>
      <w:r>
        <w:rPr/>
        <w:t xml:space="preserve">“Já jsem asi měl největší zážitek ze ZOO. A ještě zážitek byl, že jsme byli dnes na koních. Líbilo se mi na tom, že jsem konečně viděl poníky, protože už jsem dlouho neviděl žádného poníka. A na ZOO se mi líbilo, že jsem viděl rybičky a různé druhy zvířat.”</w:t>
      </w:r>
    </w:p>
    <w:p>
      <w:pPr/>
      <w:r>
        <w:rPr/>
        <w:t xml:space="preserve">Poslední páteční den příměstského tábora strávily děti s profesionálními hasiči. Mohly si prohlédnout hasičská auta, veškerou techniku a hlavně se dozvěděly mnoho zajímavých věcí.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086/o-primestske-tabory-asterixu-je-letos-enormni-zajem-deti-si-uziji-mnoho-zab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2026-06-13T09:44:28+02:00</dcterms:created>
  <dcterms:modified xsi:type="dcterms:W3CDTF">2026-06-13T09:44:28+02:00</dcterms:modified>
</cp:coreProperties>
</file>

<file path=docProps/custom.xml><?xml version="1.0" encoding="utf-8"?>
<Properties xmlns="http://schemas.openxmlformats.org/officeDocument/2006/custom-properties" xmlns:vt="http://schemas.openxmlformats.org/officeDocument/2006/docPropsVTypes"/>
</file>