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kámen koncertního sálu je poklepán. Přijel i architekt Steven Holl a prezident Pavel</w:t>
      </w:r>
    </w:p>
    <w:p>
      <w:pPr/>
      <w:r>
        <w:rPr/>
        <w:t xml:space="preserve">Stavba koncertního sálu v Ostravě je zahájena a to fakticky, hloubením stavební jámy a nyní i oficiálně poklepáním základního kamene.</w:t>
      </w:r>
    </w:p>
    <w:p>
      <w:pPr/>
      <w:r>
        <w:rPr/>
        <w:t xml:space="preserve">Unikátní stavbě přijel popřát i prezident Petr Pavel, který si spolu s ostatními vyslechl také symfonickou báseň Má vlast v podání Janáčkovy filharmonie Ostrava, pro kterou bude síň domovskou scénou.</w:t>
      </w:r>
    </w:p>
    <w:p>
      <w:pPr/>
      <w:r>
        <w:rPr>
          <w:b w:val="1"/>
          <w:bCs w:val="1"/>
        </w:rPr>
        <w:t xml:space="preserve">Petr Pavel, prezident ČR:</w:t>
      </w:r>
      <w:r>
        <w:rPr/>
        <w:t xml:space="preserve"> "Věřím, že pro nás pro všechny to bude fajne, děkuji a těším se na to." </w:t>
      </w:r>
    </w:p>
    <w:p>
      <w:pPr/>
      <w:r>
        <w:rPr/>
        <w:t xml:space="preserve">Steven Holl prozradil, že při kreslení koncertního sálu se inspiroval hudbou Janáčka i dalších českých skladatelů. </w:t>
      </w:r>
    </w:p>
    <w:p>
      <w:pPr/>
      <w:r>
        <w:rPr>
          <w:b w:val="1"/>
          <w:bCs w:val="1"/>
        </w:rPr>
        <w:t xml:space="preserve">Steven Holl, architekt:</w:t>
      </w:r>
      <w:r>
        <w:rPr/>
        <w:t xml:space="preserve"> "Poslouchám Janáčka, Smetanu i Dvořáka už od rána, když vstanu. České skladatele si často pouštíme i v kanceláři, když pracujeme." </w:t>
      </w:r>
    </w:p>
    <w:p>
      <w:pPr/>
      <w:r>
        <w:rPr/>
        <w:t xml:space="preserve">Primátor Ostravy Jan Dohnal připomněl i své předchůdce Pera Kajnara a Tomáše Macuru, kteří myšlence koncertního sálu věřili a prosazovali ji. Význam bude dalece přesahovat hranice města i kraje.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"Já jsem strašně rád, že jsme se postupně dokázali propracovat až do toho stavu, že jsme dnes byli svědky aktu poklepání základního kamene. Teď je to na zhotoviteli."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"Koncertní sál je první stavba, která se zde zahajuje, bude následovat vědecká knihovna Černá kostka a kompletní rekonstrukce krajského úřadu." </w:t>
      </w:r>
    </w:p>
    <w:p>
      <w:pPr/>
      <w:r>
        <w:rPr/>
        <w:t xml:space="preserve">Projekt za asi 4 miliardy korun by měl být hotov v roce 2027. Hlavní sál bude mít kapacitu 1300 diváků a bude mít špičkovou akustiku o kterou se postarala špičková firma Nagata Acoustics.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089/zakladni-kamen-koncertniho-salu-je-poklepan-prijel-i-architekt-steven-holl-a-prezident-pav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2026-07-11T08:42:15+02:00</dcterms:created>
  <dcterms:modified xsi:type="dcterms:W3CDTF">2026-07-11T08:42:15+02:00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