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pumptracková dráha vyrostla mezi panelovými domy v Bělském lese</w:t>
      </w:r>
    </w:p>
    <w:p>
      <w:pPr/>
      <w:r>
        <w:rPr/>
        <w:t xml:space="preserve">Několik vzájemně propojených okruhů s vlnitými prvky a  klopenými zatáčkami – na nové pumptrackové dráze v Bělském lese se chodí od  poloviny července denně projet desítky dětí z okolí.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pumptracku mohou jezdit jak skateři, tak longboardisté, in-line brusle,  kola, koloběžky – je to opravdu pro široké využití. Podstatou jízdy na  pumptracku je pumpování a to znamená, že člověk pracuje s vlastní váhou  těla a změnou těžiště, kdy je člověk schopný tu dráhu projekt, aniž by šlapal  na kole.“</w:t>
      </w:r>
    </w:p>
    <w:p>
      <w:pPr/>
      <w:r>
        <w:rPr/>
        <w:t xml:space="preserve">Nové hřiště nahradilo již poničenou, hlučnou dráhu, která už  nevyhovovala technickým požadavkům.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„Nový pumptrack má úplně jiné složení, ten předešlý byl z desek, které  rezonovaly a poměrně hodně to hlučelo. Teď už k tomu nedochází, ten  pumptrack je tichý, protože je tam ten základ zhutněná hlína a kamenivo pokryté  asfaltem, takže opravdu nejde vůbec slyšet, ani když projíždějí koloběžky,  které dělaly největší hluk oproti kolům.“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„Líbí se mi tady nejvíc  ty hrboly, jak tu skáčeme a ty nové sjezdy.“ – „A jak často tady chodíš?“ –  „Každý den skoro.“</w:t>
      </w:r>
    </w:p>
    <w:p>
      <w:pPr/>
      <w:r>
        <w:rPr>
          <w:b w:val="1"/>
          <w:bCs w:val="1"/>
        </w:rPr>
        <w:t xml:space="preserve">anketa, uživatelé pumptracku</w:t>
      </w:r>
      <w:r>
        <w:rPr/>
        <w:t xml:space="preserve">: „Líbí se mi to tady  hodně, akorát je trošku škoda, že tady jezdí i hodně malé děti, které to občas  brzdí, ale to nevadí a když tu nikdo není tak je to fakt super.“ – „A líbí se  Vám to tady oproti tomu, co tu bylo předtím?“ – „To určitě, protože je to větší  a můžeme se rozhodnout, kudy pojedeme. Mě se asi nejvíce líbí tady to velké,  jak sjíždíme dolů.“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konci prázdnin plánujeme slavnostní otevření dráhy s tím, že bychom  pozvali i nějaké skateboardisty, bikery, kteří by nám ukázali i nějaké pěkné  triky.“ </w:t>
      </w:r>
    </w:p>
    <w:p>
      <w:pPr/>
      <w:r>
        <w:rPr/>
        <w:t xml:space="preserve">Dráha je navíc vhodně zakomponována do místního terénu a  krajiny. Společně s vedlejším workoutovým hřištěm dále rozšiřuje možnosti  sportovního vyžití v Bělském Lese.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090/nova-pumptrackova-draha-vyrostla-mezi-panelovymi-domy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2026-04-29T21:31:37+02:00</dcterms:created>
  <dcterms:modified xsi:type="dcterms:W3CDTF">2026-04-29T21:31:37+02:00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