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23:15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Páteční program Colours of Ostrava vyvrcholil koncertem Lennyho Kravitze</w:t>
      </w:r>
    </w:p>
    <w:p>
      <w:pPr/>
      <w:r>
        <w:rPr/>
        <w:t xml:space="preserve">Dolní Vítkovice žily už odpoledne. Hudební program se pomalu rozjížděl a našli se i tací, kteří festival využili k uzavření sňatku. Největším lákadlem však byl až večerní koncert amerického zpěváka, skladatele a multiinstrumentalisty Lennyho Kravitze. Nenechal si ho ujít ani prezident Petr Pavel, který v pátek navštívil Moravskoslezský kraj a večerní návštěvu festivalu pojal soukromě. </w:t>
      </w:r>
    </w:p>
    <w:p>
      <w:pPr/>
      <w:r>
        <w:rPr/>
        <w:t xml:space="preserve">{{souvisejici-clanek-"11000044089"}}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091/patecni-program-colours-of-ostrava-vyvrcholil-koncertem-lennyho-kravit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2026-07-10T18:34:26+02:00</dcterms:created>
  <dcterms:modified xsi:type="dcterms:W3CDTF">2026-07-10T18:34:26+02:00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