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Sdílené koloběžky ve Frýdku-Místku mají nová omezení i zákaz vjezdu na obě náměstí</w:t>
      </w:r>
    </w:p>
    <w:p>
      <w:pPr/>
      <w:r>
        <w:rPr/>
        <w:t xml:space="preserve">V ulicích Frýdku-Místku mohou lidé už čtvrtým rokem  využívat sdílené elektrokoloběžky soukromé společnosti Bolt. Město není jejich  provozovatelem, ani na ně nijak, na rozdíl od sdílených kol, nepřispívá.  S provozovatelem pouze jedná o podmínkách jejich fungování. A nyní byla  nastavena nová pravidla.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"Samotná úprava vzešla v podstatě z ankety, která  byla vyvěšena na základě podnětu občanů. Občané vesměs připomínkovali rušnost  koloběžek ve frekventovaných místech. Takže se nám podařilo nějakým způsobem  navýšit počet zón o dalších 21 zón, kde bude automaticky snížena rychlost."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"Na základě podnětů od občanů se nám podařilo  s provozovatelem elektrokoloběžek Bolt snížit rychlost v místech, kde  je větší výskyt chodců. A to na 15 kilometrů za hodinu. Jedná se o veškeré  základní a mateřské školy, Centrum aktivních seniorů, Domov pro seniory, domov  s pečovatelskou službou, zdravotnická zařízení."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"Dále se podařilo městu vykomunikovat zrušení alarmu u  koloběžek, takže dojde k tomu, že ty koloběžky nebudou vyvozovat zvuky  v době nočního klidu. Dále byl nebo další novinkou je také to, že je zákaz  vjezdu na obě náměstí. Jak na Zámecké, tak na náměstí Svobody."</w:t>
      </w:r>
    </w:p>
    <w:p>
      <w:pPr/>
      <w:r>
        <w:rPr/>
        <w:t xml:space="preserve">Ankety v aplikaci MUNIPOLIS se zúčastnilo na 600  obyvatel, kteří poukazovali hlavně na vysokou rychlost a na koloběžky, které se  povalují různě po městě.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"Tady nám byl provozovatelem přislíben častější sběr a  samozřejmě byly navýšeny také kontaktní linky. Telefonická, emailová, přes  aplikaci MUNIPOLIS a přes aplikaci Bolt."</w:t>
      </w:r>
    </w:p>
    <w:p>
      <w:pPr/>
      <w:r>
        <w:rPr/>
        <w:t xml:space="preserve">V ulicích města je aktuálně přes 100 sdílených  elektrokoloběžek. Lidé mohou využívat také sdílená kola společnosti nextbike,  která je nově dovezou také až do Ostravy. Kola město finančně dotuje a prvních  15 minut jízdy je tedy pro uživatele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4106/sdilene-kolobezky-ve-frydkumistku-maji-nova-omezeni-i-zakaz-vjezdu-na-ob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2026-06-15T04:46:14+02:00</dcterms:created>
  <dcterms:modified xsi:type="dcterms:W3CDTF">2026-06-15T04:46:14+02:00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