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si Novojičíňáci užívají dva týdny v zahradě Slunce</w:t>
      </w:r>
    </w:p>
    <w:p>
      <w:pPr/>
      <w:r>
        <w:rPr/>
        <w:t xml:space="preserve">Na přelomu července a srpna se po dva týdny každý večer promění zahrada novojičínského Nového Slunce v letní kino. Stačí k tomu nafouknout plátno, sety laviček a dobré počasí.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“Vybrali jsme hlavně dětské filmy, nějaké rodinné filmy a pak takovou tu klasiku, jako je třeba Společenstvo prstenu, to je, myslím, také film pro celou rodinu, takže doufám, že to přitáhne diváky, že si tady najdou cestu.”</w:t>
      </w:r>
    </w:p>
    <w:p>
      <w:pPr/>
      <w:r>
        <w:rPr/>
        <w:t xml:space="preserve">Úplně první večer nabídlo letní kino animovanou pohádku Trollové 3.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“Jsme tu poprvé, vzali jsme děti, vnoučata a jdeme si to užít. Bude to určitě fajn.”</w:t>
      </w:r>
    </w:p>
    <w:p>
      <w:pPr/>
      <w:r>
        <w:rPr/>
        <w:t xml:space="preserve">“To víte, že jsme rádi, že to funguje, Vyrazili jsme s vnučkou.” </w:t>
      </w:r>
    </w:p>
    <w:p>
      <w:pPr/>
      <w:r>
        <w:rPr/>
        <w:t xml:space="preserve">“Chodíme každé léto, to je naše tradice s dcerou, a chodíme do kina i v průběhu celého roku.”  </w:t>
      </w:r>
    </w:p>
    <w:p>
      <w:pPr/>
      <w:r>
        <w:rPr/>
        <w:t xml:space="preserve">“Myslím si, že je to super akce, jsem tady poprvé, jsme tady celá rodina, a toto město určitě udělalo dobrou akci.”</w:t>
      </w:r>
    </w:p>
    <w:p>
      <w:pPr/>
      <w:r>
        <w:rPr/>
        <w:t xml:space="preserve">Kvalita promítaných filmů je od loňského roku zase o něco vyšší, kino pořídilo nový projektor. </w:t>
      </w:r>
    </w:p>
    <w:p>
      <w:pPr/>
      <w:r>
        <w:rPr>
          <w:b w:val="1"/>
          <w:bCs w:val="1"/>
        </w:rPr>
        <w:t xml:space="preserve">Marek Grussmann, vedoucí kina Květen:</w:t>
      </w:r>
      <w:r>
        <w:rPr/>
        <w:t xml:space="preserve"> “Je velmi kvalitní, je to laserový projektor. I když teď ještě vůbec není úplně tma, už je obraz na plátně vidět. To znamená, že si můžeme dovolit promítat v dřívějším čase. Dříve jsme začínali ve 21:30, teď už můžeme začínat v devět večer.”</w:t>
      </w:r>
    </w:p>
    <w:p>
      <w:pPr/>
      <w:r>
        <w:rPr/>
        <w:t xml:space="preserve">Zahradní letní kino tu bude v provozu do 4. srpna, jeho program je na webu a Facebooku,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51/letni-kino-si-novojicinaci-uzivaji-dva-tydny-v-zahrade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2026-05-24T10:46:43+02:00</dcterms:created>
  <dcterms:modified xsi:type="dcterms:W3CDTF">2026-05-24T10:46:43+02:00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