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25.7.2024,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Skokani z Fokusu získali bronzové evropské medaile, i tu historicky první pro Českou republiku</w:t>
      </w:r>
    </w:p>
    <w:p>
      <w:pPr/>
      <w:r>
        <w:rPr/>
        <w:t xml:space="preserve">Úspěšný sedmičlenný tým novojičínských skokanů přes švihadla přivítali na Masarykově náměstí rodiče a další příznivci. Z maďarského Egeru, kde se mistrovství Evropy v rope skipping v červenci konalo, dorazili unaveni, ale šťastni. Spolu s dalšími reprezentanty, celkem jich bylo 35, vybojovali pro Českou republiku vůbec první medaile z evropského šampionátu v této sportovní disciplíně - a navíc tou historicky premiérovou je ta, kterou má na krku právě Richard Schick.  </w:t>
      </w:r>
    </w:p>
    <w:p>
      <w:pPr/>
      <w:r>
        <w:rPr>
          <w:b w:val="1"/>
          <w:bCs w:val="1"/>
        </w:rPr>
        <w:t xml:space="preserve">Richard Schich, Klub Between, SVČ Fokus:</w:t>
      </w:r>
      <w:r>
        <w:rPr/>
        <w:t xml:space="preserve"> “Bylo to v disciplíně Single Rope Speed Endurance, což jsou tři minuty. Jsem na to neskutečně hrdý, když to byla ta první medaile z mistrovství Evropy pro Českou republiku vůbec. Rozhodně jsem to nečekal, čekali jsme nějaké lepší umístění, jako v TOP 10, ale pódium jsme opravdu nečekali.”</w:t>
      </w:r>
    </w:p>
    <w:p>
      <w:pPr/>
      <w:r>
        <w:rPr/>
        <w:t xml:space="preserve">Český reprezentační tým tedy získal celkem 8 bronzových medailí, z toho skokani z klubu Between Střediska volného času Fokus zabodovali na stupních vítězů třikrát, plus si přivezli i řadu osobních rekordů.  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“Vůbec jsem to takto netipovali. Když jsem viděla rozpisy, kdo tam bude, dvanáct států, přes pět set skokanů, a viděla jsem týmy, které tam jsou a věděla jsem, co skáčou, tak jsem si říkala, kdyby alespoň  jedna, bylo by to super. Kdyby byli v TOP 10 nebo TOP pět, tak jsem taky šťastná, a kdyby přijeli s osobními rekordy, i kdyby skončili na posledním místě, tak jsem taky nejšťastnější. A ono se vlastně povedlo všechno.”</w:t>
      </w:r>
    </w:p>
    <w:p>
      <w:pPr/>
      <w:r>
        <w:rPr/>
        <w:t xml:space="preserve">Jednou z medailistek novojičínského týmu je i teprve dvanáctiletá Eliška Ostárková.</w:t>
      </w:r>
    </w:p>
    <w:p>
      <w:pPr/>
      <w:r>
        <w:rPr>
          <w:b w:val="1"/>
          <w:bCs w:val="1"/>
        </w:rPr>
        <w:t xml:space="preserve">Eliška Ostárková,</w:t>
      </w:r>
      <w:r>
        <w:rPr>
          <w:b w:val="1"/>
          <w:bCs w:val="1"/>
        </w:rPr>
        <w:t xml:space="preserve">Klub Between, SVČ Fokus: </w:t>
      </w:r>
      <w:r>
        <w:rPr/>
        <w:t xml:space="preserve">“Skákali jsme ve čtveřici a je to disciplína Single Rope Speed Relay. Je to hezký pocit, jsem šťastná, jsem fakt nadšená.”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“Samozřejmě je to velký úspěch, poprvé jsem získali medaile na mistrovství Evropy a navíc. Mohu říci, že jsou to i dobře investované finance do mladých lidí, i vzhledem k tomu, že se jim daří propagovat naše město. A věřím tomu, že budou skákat o to více tento rok, aby to příště byly možná i stříbrné a zlaté medaile.”  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“Jsem šťastná, jsem neuvěřitelně šťastná, co dokázali, a že jsou tak super tým a že se podporují. A doufám, že se nominuje na mistrovství světa, které bude příští rok v Japonsku."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168/skokani-z-fokusu-ziskali-bronzove-evropske-medaile-i-tu-historicky-prvni-pro-ceskou-republ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2026-05-24T10:46:38+02:00</dcterms:created>
  <dcterms:modified xsi:type="dcterms:W3CDTF">2026-05-24T10:46:38+02:00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