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sezona na letním koupališti v Porubě je zatím slabší. Může za to nestálé počasí</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 Co se týče krytého bazénu, ta návštěvnost je větší, je to menší koupaliště, je to mezi paneláky, takže těch lidí chodí více. Můžou si lidé zaplavat i uvnitř ve velkém bazénu, ochladit se, taky schovat se tam.”</w:t>
      </w:r>
    </w:p>
    <w:p>
      <w:pPr/>
      <w:r>
        <w:rPr>
          <w:b w:val="1"/>
          <w:bCs w:val="1"/>
        </w:rPr>
        <w:t xml:space="preserve">anketa: návštěvníci letního koupaliště: </w:t>
      </w:r>
      <w:r>
        <w:rPr/>
        <w:t xml:space="preserve">“20 let pořád. Mám to blízko, asi 5 minut a vzhledem k tomu, že jsem na berlích, se nikam nedostanu, tak tady trávím volný čas.</w:t>
      </w:r>
    </w:p>
    <w:p>
      <w:pPr/>
      <w:r>
        <w:rPr/>
        <w:t xml:space="preserve">“Chodíme tu, co to tu stojí, už s malýma jsme chodili se třema, teďka tu chodím, už jsme důchodci, tak pospíme si, přijdeme každý den, jak je otevřeno, chodíme. Je to tu úžasné, žádné velké fronty nebo tak, jídla výběr, pohoda. I když je hodně lidí ve vodě, pohoda. Dá se hezky plavat. Já myslím, že lepší místo v Ostravě na koupání není.” </w:t>
      </w:r>
    </w:p>
    <w:p>
      <w:pPr/>
      <w:r>
        <w:rPr/>
        <w:t xml:space="preserve">“Hodně dobré, už tu jsem popáté, jako už jsem docela unavený, ale jde to. Sranda tu je.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b w:val="1"/>
          <w:bCs w:val="1"/>
        </w:rPr>
        <w:t xml:space="preserve">Martin Jan Hýža, mistr plavčík: </w:t>
      </w:r>
      <w:r>
        <w:rPr/>
        <w:t xml:space="preserve">“Někdy méně, někdy více, záleží jestli je víkend, nebo jestli je dobré počasí, nebo ne. Jsou slušní lidi a nejčastěji asi porušují to, že kouří i když v některých částech nemůžou a že pouštějí neplavce tady do plaveckého bazénu. To je asi nejčastější věc, kterou porušují.” </w:t>
      </w:r>
    </w:p>
    <w:p>
      <w:pPr/>
      <w:r>
        <w:rPr/>
        <w:t xml:space="preserve">Sezona letního koupaliště skončí 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174/letosni-sezona-na-letnim-koupalisti-v-porube-je-zatim-slabsi-muze-za-to-nestal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2026-07-12T11:56:09+02:00</dcterms:created>
  <dcterms:modified xsi:type="dcterms:W3CDTF">2026-07-12T11:56:09+02:00</dcterms:modified>
</cp:coreProperties>
</file>

<file path=docProps/custom.xml><?xml version="1.0" encoding="utf-8"?>
<Properties xmlns="http://schemas.openxmlformats.org/officeDocument/2006/custom-properties" xmlns:vt="http://schemas.openxmlformats.org/officeDocument/2006/docPropsVTypes"/>
</file>