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bývalé školy v Zálomu má nové atrium i workoutové hřiště</w:t>
      </w:r>
    </w:p>
    <w:p>
      <w:pPr/>
      <w:r>
        <w:rPr/>
        <w:t xml:space="preserve">Před dvěma lety prošla budova bývalé školy v Zálomu  rozsáhlou rekonstrukcí. Nyní vedení obvodu dokončilo další zkrášlení – přibylo  zde opravené venkovní atrium.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„My  jsme chtěli, aby to bylo příjemné venkovní zázemí tady pro spolky v areálu  i pro veřejnost. V tomto areálu sídlí Billiard Club Ostrava, Středisko  volného času, Křesťanské společenství Ostrava, Cirkus trochu jinak a soukromá  škola Mezi stromy a i zdejší knihovna, nejmladší z poboček Knihovny města  Ostravy.“</w:t>
      </w:r>
    </w:p>
    <w:p>
      <w:pPr/>
      <w:r>
        <w:rPr/>
        <w:t xml:space="preserve">Mimo to zde přibylo také workoutové hřiště, které doplnilo  nedaleký sportovní areál pro zábřežský sbor dobrovolných hasičů. Ten byl  dokončen v loňském roce.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„Workoutové  hřiště, atrium i ten areál pro dobrovolné hasiče jsou zabezpečeny kamerami,  které jsou napojeny na městskou policii.“</w:t>
      </w:r>
    </w:p>
    <w:p>
      <w:pPr/>
      <w:r>
        <w:rPr/>
        <w:t xml:space="preserve">Nové atrium i hřiště oceňují také pracovnice zábřežské  knihovny, která zde sídlí už 2 roky.</w:t>
      </w:r>
    </w:p>
    <w:p>
      <w:pPr/>
      <w:r>
        <w:rPr>
          <w:b w:val="1"/>
          <w:bCs w:val="1"/>
        </w:rPr>
        <w:t xml:space="preserve">Petra Buráňová, vedoucí knihoven MOb Ostrava-Jih</w:t>
      </w:r>
      <w:r>
        <w:rPr/>
        <w:t xml:space="preserve">: „Tato  knihovna je speciální tím, že se tady zaměřujeme na aktivity, zaměřené na  udržitelnost, vztah k přírodě, ochraně přírody, což se odráží i v tom  interiéru pobočky. Máme tady velkoplošné tapety například s lesem nebo  nebem. Děláme tady různé workshopy, kde se třeba stavějí hmyzí domky, sejeme  semínka nebo vyrábíme ptačí budky.“</w:t>
      </w:r>
    </w:p>
    <w:p>
      <w:pPr/>
      <w:r>
        <w:rPr/>
        <w:t xml:space="preserve">Jako v jediné pobočce městské knihovny zde návštěvníci  najdou i tzv. Semínkovnu.</w:t>
      </w:r>
    </w:p>
    <w:p>
      <w:pPr/>
      <w:r>
        <w:rPr>
          <w:b w:val="1"/>
          <w:bCs w:val="1"/>
        </w:rPr>
        <w:t xml:space="preserve">Petra Buráňová, vedoucí knihoven MOb Ostrava-Jih</w:t>
      </w:r>
      <w:r>
        <w:rPr/>
        <w:t xml:space="preserve">: „Je  to vlastně taková knihovna semínek, kde si můžou návštěvníci půjčit právě  semínka zeleniny, bylinek, květin, nechají je zasít a pak nám vlastně část těch  semínek přinesou zpátky, případně přinesou semínka jiných rostlin.“ </w:t>
      </w:r>
    </w:p>
    <w:p>
      <w:pPr/>
      <w:r>
        <w:rPr/>
        <w:t xml:space="preserve">    Knihovna pořádá i řadu akcí jako jsou burzy knih,  rostlin nebo hraček. V prostorách nového atria také chystají už 7. srpna událost  pro děti v rámci projektu Prázdniny na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175/budova-byvale-skoly-v-zalomu-ma-nove-atrium-i-workout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2026-06-27T13:02:26+02:00</dcterms:created>
  <dcterms:modified xsi:type="dcterms:W3CDTF">2026-06-27T13:02:26+02:00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