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plánuje přidat desítky nových parkovacích míst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trávě.”   </w:t>
      </w:r>
    </w:p>
    <w:p>
      <w:pPr/>
      <w:r>
        <w:rPr/>
        <w:t xml:space="preserve">“Parkovací místa jsou tu velká slabina.”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Odhadem by jejich vybudování přišlo na 20 milionů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p>
      <w:pPr/>
      <w:r>
        <w:rPr/>
        <w:t xml:space="preserve">Zhruba před třemi lety vzniklo ve městě centrální parkoviště, v roce 2022 byly rozšířeny odstavené plochy na ulici Poštovní.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90/studenka-planuje-pridat-desitky-novych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2026-08-09T09:37:25+02:00</dcterms:created>
  <dcterms:modified xsi:type="dcterms:W3CDTF">2026-08-09T09:37:25+02:00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