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obdivují květinovou louku v areálu havířovské nemocnice</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anketa: </w:t>
      </w:r>
      <w:r>
        <w:rPr/>
        <w:t xml:space="preserve">“Krásná, krásná. Líbí se mi to a už to tu je několik let.”</w:t>
      </w:r>
    </w:p>
    <w:p>
      <w:pPr/>
      <w:r>
        <w:rPr>
          <w:b w:val="1"/>
          <w:bCs w:val="1"/>
        </w:rPr>
        <w:t xml:space="preserve">anketa: </w:t>
      </w:r>
      <w:r>
        <w:rPr/>
        <w:t xml:space="preserve">“Mě se líbí, připomíná mi to krtečka na louce. Pěkné.”</w:t>
      </w:r>
    </w:p>
    <w:p>
      <w:pPr/>
      <w:r>
        <w:rPr>
          <w:b w:val="1"/>
          <w:bCs w:val="1"/>
        </w:rPr>
        <w:t xml:space="preserve">anketa: </w:t>
      </w:r>
      <w:r>
        <w:rPr/>
        <w:t xml:space="preserve">“My jsme se přišli podívat na kytička a jsou bílé.”</w:t>
      </w:r>
    </w:p>
    <w:p>
      <w:pPr/>
      <w:r>
        <w:rPr>
          <w:b w:val="1"/>
          <w:bCs w:val="1"/>
        </w:rPr>
        <w:t xml:space="preserve">Petr Baránek, provozně-technický náměstek Nemocnice Havířov: </w:t>
      </w:r>
      <w:r>
        <w:rPr/>
        <w:t xml:space="preserve">"Květinovou louku máme už třetím rokem a sklízíme jen nadšenou a pozitivní zpětnou vazbu od pacientů i veřejnosti. Lidé sem chodí poměrně rádi, fotí se s loukou. 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 Zároveň jsme vyhlásili soutěž Vyfoť se s naši květinovou loukou. Začínají chodit první opravdu krásné obrázky a ti, kteří budou vylosováni a nafotí to nejlépe, dostanou poukázky do našeho nemocničního bistra.”</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Vykvetlo všechno, samozřejmě jde vidět, že v některých místech to nekvete všechno stejně. Pod stromy, které jsou uprostřed, tam vykvetlo jen něco, protože tam je stín, ale jinak se to vyvíjí docela pěkně.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199/lide-opet-obdivuji-kvetinovou-louku-v-arealu-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2026-05-17T19:37:09+02:00</dcterms:created>
  <dcterms:modified xsi:type="dcterms:W3CDTF">2026-05-17T19:37:09+02:00</dcterms:modified>
</cp:coreProperties>
</file>

<file path=docProps/custom.xml><?xml version="1.0" encoding="utf-8"?>
<Properties xmlns="http://schemas.openxmlformats.org/officeDocument/2006/custom-properties" xmlns:vt="http://schemas.openxmlformats.org/officeDocument/2006/docPropsVTypes"/>
</file>