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Zlatý David Pastrňák přivezl pohár do rodného Havířova a převzal si nejvyšší ocenění města</w:t>
      </w:r>
    </w:p>
    <w:p>
      <w:pPr/>
      <w:r>
        <w:rPr/>
        <w:t xml:space="preserve">S pohárem nad hlavou a zlatou medailí na krku se přivítal David Pastrňák s fanoušky v rodném městě Havířově a neskrýval dojetí. </w:t>
      </w:r>
    </w:p>
    <w:p>
      <w:pPr/>
      <w:r>
        <w:rPr>
          <w:b w:val="1"/>
          <w:bCs w:val="1"/>
        </w:rPr>
        <w:t xml:space="preserve">David Pastrňák, hokejista: </w:t>
      </w:r>
      <w:r>
        <w:rPr/>
        <w:t xml:space="preserve">"Musím vám říct, že i mně se rozklepaly kolena tady, takže ještě jednou moc děkuji, že pro mě uděláte takový krásný návrat zpátky domů po deseti letech.”</w:t>
      </w:r>
    </w:p>
    <w:p>
      <w:pPr/>
      <w:r>
        <w:rPr/>
        <w:t xml:space="preserve">Město pro Davida připravilo několik překvapení. Jedním z nich bylo setkání s hercem Štěpánem Kozubem, kterého si hokejista přál poznat. David mu dokonce půjčil svou zlatou medaili. Společně pak koučovali jeden ze zápasů, do kterého se zapojily děti z hokejové školy, veřejnost a také nejlepší hráči z letošního ročníku soutěže Hokej na dvorcích.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 Davidem to bylo fakt skvělé se setkat. Byl to vždy můj sen a byla to velká paráda si tady užít s Davidem Pastrňákem. Moc děkuji.”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také dlouho čekal, kdy si sáhnu na ten pohár. Je to fakt zážitek a doufám, že se s ním setkám v NHL.”</w:t>
      </w:r>
    </w:p>
    <w:p>
      <w:pPr/>
      <w:r>
        <w:rPr/>
        <w:t xml:space="preserve">Z rukou vedení radnice si David převzal také nejvyšší ocenění města.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"Davide, je mi velkou ctí, že vám mohu předat čestné občanství Statutárního města Havířova. Věřte, že jsme na vás všichni a právem hrdí.”</w:t>
      </w:r>
    </w:p>
    <w:p>
      <w:pPr/>
      <w:r>
        <w:rPr>
          <w:b w:val="1"/>
          <w:bCs w:val="1"/>
        </w:rPr>
        <w:t xml:space="preserve">David Pastrňák, hokejista: </w:t>
      </w:r>
      <w:r>
        <w:rPr/>
        <w:t xml:space="preserve">"Jsem rád, že jsem se mohl zpátky vrátit do rodného města, protože nikdy nesmíte zapomenout, odkud přicházíte. Bylo to krásné a je to tady pořád krásné, jak si to pamatuji a ještě jednou moc děkuji, že jste přišli a moc jsem si to užil.”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4217/zlaty-david-pastrnak-privezl-pohar-do-rodneho-havirova-a-prevzal-si-nejvyssi-ocen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2026-05-17T18:43:59+02:00</dcterms:created>
  <dcterms:modified xsi:type="dcterms:W3CDTF">2026-05-17T18:43:59+02:00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