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31.7.2024,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fotbalisté jsou na novou sezónu připraveni</w:t>
      </w:r>
    </w:p>
    <w:p>
      <w:pPr/>
      <w:r>
        <w:rPr/>
        <w:t xml:space="preserve">S letní přípravou začali muži SK Stonava 8. července a  během prvního prázdninového měsíci stihli odehrát 5 přátelských utkání. To  poslední odehráli proti Horní Suché na jejich trávníku. Samotným tréninkům i  přátelákům předcházela individuální příprava.</w:t>
      </w:r>
    </w:p>
    <w:p>
      <w:pPr/>
      <w:r>
        <w:rPr>
          <w:b w:val="1"/>
          <w:bCs w:val="1"/>
        </w:rPr>
        <w:t xml:space="preserve">Tomáš Mančař, trenér SK Stonava: </w:t>
      </w:r>
      <w:r>
        <w:rPr/>
        <w:t xml:space="preserve">„Kluci už měli nějaký  individuální plán, běhali, nabírali fyzičku, tak ať se tomu nemusíme tolik  věnovat na hřišti, že už to jenom na tom hřišti doplňujeme trošku do rychlosti  a na tom hřišti se věnujeme vyloženě těm herním věcem, co chceme. Máme spoustu  nových kluků, přivedli jsme dravé mládí, takže jsme potřebovali trošku, ať se  kluci seznámí. Tři zápasy se kluci poznávali. Šlo to vidět na tom hřišti, že to  nebylo ono. Proto jsme měli naplánovaných pět zápasů. Teď ty poslední dvě  utkání, už šlo vidět, že už si to sedá.“</w:t>
      </w:r>
    </w:p>
    <w:p>
      <w:pPr/>
      <w:r>
        <w:rPr/>
        <w:t xml:space="preserve">Jak už zmínil stonavský trenér, v týmu došlo  k několika změnám.</w:t>
      </w:r>
    </w:p>
    <w:p>
      <w:pPr/>
      <w:r>
        <w:rPr>
          <w:b w:val="1"/>
          <w:bCs w:val="1"/>
        </w:rPr>
        <w:t xml:space="preserve">Tomáš Mančař, trenér SK Stonava:</w:t>
      </w:r>
      <w:r>
        <w:rPr/>
        <w:t xml:space="preserve"> „Více méně ukončil  fotbalovou kariéru kapitán Michal Ruisl, který už nebude pokračovat. Dále v  přípravě jsme se rozloučili s Lukášem Graňákem, s Denisem Siekerou a s Martinem  Šiškou. Do týmu přišlo spousta nových kluků, místo Michala Ruista jsme přivedli  stopera z Polanky Adama Leibla, který by nám měl zastávat tu funkci toho štítu  vzadu, ten pilíř defenzivní plnit s Věčorkem a dopředu jsme přivedli samé mladé  kluky, ať si to rozkopou.“</w:t>
      </w:r>
    </w:p>
    <w:p>
      <w:pPr/>
      <w:r>
        <w:rPr/>
        <w:t xml:space="preserve">První zápas sezóny odehrají stonavští fotbalisté doma první  srpnovou sobotu v 17.00 hod. Soupeřem jim budou Raškovice.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4246/stonavsti-fotbaliste-jsou-na-novou-sezonu-priprav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2026-05-18T04:23:44+02:00</dcterms:created>
  <dcterms:modified xsi:type="dcterms:W3CDTF">2026-05-18T04:23:44+02:00</dcterms:modified>
</cp:coreProperties>
</file>

<file path=docProps/custom.xml><?xml version="1.0" encoding="utf-8"?>
<Properties xmlns="http://schemas.openxmlformats.org/officeDocument/2006/custom-properties" xmlns:vt="http://schemas.openxmlformats.org/officeDocument/2006/docPropsVTypes"/>
</file>