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Svědek pomohl v noci chytit zloděje v Ostravě, kradené kolo vyčmuchal policejní pes</w:t>
      </w:r>
    </w:p>
    <w:p>
      <w:pPr/>
      <w:r>
        <w:rPr/>
        <w:t xml:space="preserve">Na konci minulého týdne přijala operační důstojnice policie na lince 158 hlášení od muže, který v noci viděl z okna domu v Tylově ulici v Ostravě dva muže, kteří bleskově odjeli na kolech a určitě to nebyli místní nájemníci. Následně také potvrdil, že v domě řádili zloději.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"Je vykradených více než 5 sklepů, ukradli dvě horská kola dětská a jedno velké."</w:t>
      </w:r>
    </w:p>
    <w:p>
      <w:pPr/>
      <w:r>
        <w:rPr/>
        <w:t xml:space="preserve">Operační důstojnice okamžitě na místo poslala policejní hlídky a pro jistotu tam povolala i psovoda.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"Během chvíle se na místo sjelo několik policejních hlídek. Zjistili, že došlo k poškození více zámků  dveří a vloupání do pěti sklepních kójí. Proto pojali podezření, že právě ujíždějící muži na kolech  mohou být možní pachatelé. Oznamovatel a svědek v jedné osobě mužům zákona sdělil bližší  informace, a poté se vydali propátrávat okolí."</w:t>
      </w:r>
    </w:p>
    <w:p>
      <w:pPr/>
      <w:r>
        <w:rPr/>
        <w:t xml:space="preserve">Netrvalo dlouho a na ulici Jugoslávské policisté z  oddělení hlídkové služby Ostrava viděli dva muže ve věku 29 a 36 let. Jeden z nich jel na dětském  a druhý na dospělém horském kole.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"Vzhledem k tomu, že se mohlo jednat o možné pachatele, byli  zadrženi. Na místě činu se ukázalo, že právě oni měli z domu ujíždět. Policisté však pátrali ještě po  třetím odcizeném kole a prohledávali blízký terén. Na místo se dostavil také kynolog se služebním  psem. Německý ovčák Falko provedl průzkum terénu v okolí místa pravděpodobného útěku  pachatelů. Při propátrání prostoru lesa čtyřnohý pomocník zalehl místo, které následně označil  štěkotem."</w:t>
      </w:r>
    </w:p>
    <w:p>
      <w:pPr/>
      <w:r>
        <w:rPr/>
        <w:t xml:space="preserve">Psovod následně v křoví našel další ukradené dětské horské kolo.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Ostrava-Vítkovice v dané věci zahájili úkony trestního řízení pro  podezření ze spáchání trestných činů krádeže a porušování domovní svobody."</w:t>
      </w:r>
    </w:p>
    <w:p>
      <w:pPr/>
      <w:r>
        <w:rPr/>
        <w:t xml:space="preserve">Policisté tak díky svědkovi a okamžitému oznámení na linku 158 zadrželi dvě podezřelé  osoby, se kterými nadále probíhají procesní úkony.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"Také byly zajištěny tři jízdní kola, které  tak budou moci být vráceny zpět do rukou poškozeným. Oznamovateli tímto děkujeme, že  mu nebyla situace lhostejná a hned reagoval voláním na tísňovou linku."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259/svedek-pomohl-v-noci-chytit-zlodeje-v-ostrave-kradene-kolo-vycmuchal-policejni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2026-06-23T19:34:00+02:00</dcterms:created>
  <dcterms:modified xsi:type="dcterms:W3CDTF">2026-06-23T19:34:00+02:00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