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Léčení komplexů, ukázka síly i sprejerství. Vandalové ničí veřejný majetek v Ostravě</w:t>
      </w:r>
    </w:p>
    <w:p>
      <w:pPr>
        <w:pStyle w:val="Heading2"/>
      </w:pPr>
      <w:r>
        <w:rPr/>
        <w:t xml:space="preserve">Poškozený koš a převrácené lavičky</w:t>
      </w:r>
    </w:p>
    <w:p>
      <w:pPr/>
      <w:r>
        <w:rPr/>
        <w:t xml:space="preserve">Ve čtvrtek 25. července krátce po půl desáté vyjížděli strážníci na autobusovou zastávku Jižní svahy v Ostravě-Porubě. 41letý muž se tady totiž rozhodl  demonstrovat svou sílu ničením veřejného majetku. </w:t>
      </w:r>
    </w:p>
    <w:p>
      <w:pPr/>
      <w:r>
        <w:rPr>
          <w:b w:val="1"/>
          <w:bCs w:val="1"/>
        </w:rPr>
        <w:t xml:space="preserve">Helena Badurová, zastupující mluvčí MP Ostrava:</w:t>
      </w:r>
      <w:r>
        <w:rPr/>
        <w:t xml:space="preserve"> "Nejprve kopy povalil na zem dvě lavičky stojící na zastávce. Následně obrátil svou  pozornost k odpadkovému koši. Opakovanými kopy poškodil jeho víko, které upadlo  opodál.  Celý incident sledovala seniorka. Ta neváhala a přivolala na místo hlídku městské  policie.  Muž tak své bojové ukázky brzy litoval. Zda si příště nenajde jiný způsob, jak upoutat  pozornost kolemjdoucích zůstává otázkou.  Mužovo přestupkové jednání bude projednáno u příslušného správního orgánu."</w:t>
      </w:r>
    </w:p>
    <w:p>
      <w:pPr>
        <w:pStyle w:val="Heading2"/>
      </w:pPr>
      <w:r>
        <w:rPr/>
        <w:t xml:space="preserve">Rozbitá skla na zastávce MHD</w:t>
      </w:r>
    </w:p>
    <w:p>
      <w:pPr/>
      <w:r>
        <w:rPr/>
        <w:t xml:space="preserve">Poslední noc v červenci spěchali strážníci na tramvajovou zastávku Zábřeh, vodárna. 2 minuty před půlnocí tady 21letý muž rozkopával skleněné výplně.</w:t>
      </w:r>
    </w:p>
    <w:p>
      <w:pPr/>
      <w:r>
        <w:rPr>
          <w:b w:val="1"/>
          <w:bCs w:val="1"/>
        </w:rPr>
        <w:t xml:space="preserve">Helena Badurová, zastupující mluvčí MP Ostrava:</w:t>
      </w:r>
      <w:r>
        <w:rPr/>
        <w:t xml:space="preserve"> "Zprvu se zdálo, že jen čeká na tramvaj. Poté si ale našel, ne zrovna ideální způsob, jak si tento čas ukrátit a začal kopat do skleněných výplní zastávky. Výsledkem byla jedna skleněná tabule poškozená a druhá vykopnutá. Jeho jednání nebylo lhostejné kolemjdoucímu svědkovi, který celou věc neprodleně oznámil na tísňovou linku 156. Dispečer na místo ihned vyslal nejblíže situovanou hlídku. Ta mladého muže záhy ztotožnila. Jeho počínání bylo navíc zaznamenáno strážníkem obsluhujícím kamerový systém. Překvapený muž se pod tíhou důkazů k celému skutku přiznal. Jako důvod svého konání uvedl, že si léčil komplexy. Proč zrovna ničením cizího majetku už však vysvětlit nedokázal. Mužovo přestupkové jednání bude projednáno u příslušného správního orgánu."</w:t>
      </w:r>
    </w:p>
    <w:p>
      <w:pPr>
        <w:pStyle w:val="Heading2"/>
      </w:pPr>
      <w:r>
        <w:rPr/>
        <w:t xml:space="preserve">Sprejerství v zoologické zahradě</w:t>
      </w:r>
    </w:p>
    <w:p>
      <w:pPr/>
      <w:r>
        <w:rPr/>
        <w:t xml:space="preserve">Státní policisté zase pátrají po sprejerovi, který počmáral prostory toalet v ostravské zoologické zahradě. </w:t>
      </w:r>
    </w:p>
    <w:p>
      <w:pPr/>
      <w:r>
        <w:rPr>
          <w:b w:val="1"/>
          <w:bCs w:val="1"/>
        </w:rPr>
        <w:t xml:space="preserve">Eva Michalíková, mluvčí PČR Ostrava:</w:t>
      </w:r>
      <w:r>
        <w:rPr/>
        <w:t xml:space="preserve"> "Policisté z obvodního oddělení Slezská Ostrava prověřují okolnosti protiprávního jednání, kterého  se dopustil dosud neustanovený pachatel. Ten měl v pondělí 22. července v odpoledních  hodinách od 14 hodin v areálu zoologické zahrady v Ostravě-Michálkovicích na několika pánských  toaletách vytvořit různými barvami nápisy různých tvarů a rozměrů. V dané věci byly zahájeny  úkony trestního řízení pro podezření ze spáchání přečinu poškození cizí věci."</w:t>
      </w:r>
    </w:p>
    <w:p>
      <w:pPr/>
      <w:r>
        <w:rPr/>
        <w:t xml:space="preserve">Policisté se nyní obrací na veřejnost s žádostí o pomoc při pátrání. </w:t>
      </w:r>
    </w:p>
    <w:p>
      <w:pPr/>
      <w:r>
        <w:rPr>
          <w:b w:val="1"/>
          <w:bCs w:val="1"/>
        </w:rPr>
        <w:t xml:space="preserve">Eva Michalíková, mluvčí PČR Ostrava:</w:t>
      </w:r>
      <w:r>
        <w:rPr/>
        <w:t xml:space="preserve"> "Žádáme především návštěvníky zoologické zahrady,  kteří mohli zaznamenat toto protiprávní jednání či mají informace vedoucí ke zjištění  totožnosti možných pachatelů, aby se policistům přihlásili na telefonním čísle 974 725 651  nebo na lince 158, případně ji sdělte na nejbližší policejní služebně.    Za informace, které povedou k objasnění skutku,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265/leceni-komplexu-ukazka-sily-i-sprejerstvi-vandalove-nici-verejny-majetek-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2026-07-11T08:42:18+02:00</dcterms:created>
  <dcterms:modified xsi:type="dcterms:W3CDTF">2026-07-11T08:42:18+02:00</dcterms:modified>
</cp:coreProperties>
</file>

<file path=docProps/custom.xml><?xml version="1.0" encoding="utf-8"?>
<Properties xmlns="http://schemas.openxmlformats.org/officeDocument/2006/custom-properties" xmlns:vt="http://schemas.openxmlformats.org/officeDocument/2006/docPropsVTypes"/>
</file>