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Chovatelská burza ve Slezské Ostravě má otevřeno každou neděli a není určená jen chovatelům</w:t>
      </w:r>
    </w:p>
    <w:p>
      <w:pPr/>
      <w:r>
        <w:rPr/>
        <w:t xml:space="preserve">Každé nedělní ráno se před budovou Českého svazu chovatelů  ve Slezské Ostravě sejdou prodávající i kupující z širokého okolí. Pravidelně  se tu totiž konají vyhlášené chovatelské trhy. Výběr je tu velký a rozmanitý a  mění se podle toho, s čím chovatelé na burzu dorazí.</w:t>
      </w:r>
    </w:p>
    <w:p>
      <w:pPr/>
      <w:r>
        <w:rPr>
          <w:b w:val="1"/>
          <w:bCs w:val="1"/>
        </w:rPr>
        <w:t xml:space="preserve">Jiří Mul, pořadatel:</w:t>
      </w:r>
      <w:r>
        <w:rPr/>
        <w:t xml:space="preserve"> „Je to určeno pro všechny  chovatele i nechovatele, protože tady můžou nakoupit exotické ptactvo, drůbež,  králíky, holuby. Venku vidíte strašilky, morčata.“</w:t>
      </w:r>
    </w:p>
    <w:p>
      <w:pPr/>
      <w:r>
        <w:rPr>
          <w:b w:val="1"/>
          <w:bCs w:val="1"/>
        </w:rPr>
        <w:t xml:space="preserve">anketa, chovatelé:</w:t>
      </w:r>
      <w:r>
        <w:rPr/>
        <w:t xml:space="preserve"> „Jezdíme tady občas, nepravidelně.  Dneska nabízíme šestitýdenní brojlerové krůty, ale měli jsme i perličky,  slepičky, kuřátka, indické běžce, kachny pekingské, a tak různě. Vždycky, když  z chovu něco zbyde, tak nabízíme tady.“</w:t>
      </w:r>
    </w:p>
    <w:p>
      <w:pPr/>
      <w:r>
        <w:rPr>
          <w:b w:val="1"/>
          <w:bCs w:val="1"/>
        </w:rPr>
        <w:t xml:space="preserve">anketa, chovatelé:</w:t>
      </w:r>
      <w:r>
        <w:rPr/>
        <w:t xml:space="preserve"> „Máme tady morčata a strašilky, ty  se nám teď rozmnožily. Doma máme i zajíce a králíky.“</w:t>
      </w:r>
    </w:p>
    <w:p>
      <w:pPr/>
      <w:r>
        <w:rPr/>
        <w:t xml:space="preserve">Prodejci nenabízejí jen samotná zvířata, ale i krmiva a  chovatelské potřeby, nebo různé živočišné i rostlinné produkty.</w:t>
      </w:r>
    </w:p>
    <w:p>
      <w:pPr/>
      <w:r>
        <w:rPr>
          <w:b w:val="1"/>
          <w:bCs w:val="1"/>
        </w:rPr>
        <w:t xml:space="preserve">anketa, prodejce:</w:t>
      </w:r>
      <w:r>
        <w:rPr/>
        <w:t xml:space="preserve"> „Nabízíme tu křepelčí vajíčka, jsou  velmi zdravá a chová je moje dcera, máme tu tvaroh, vajíčka, mléko. Vidíte, že  toho mám trošku, protože už mám všechno prodané. Lidi tady pravidelně chodí.  Jinak nabízíme pšenici, prodáváme metrák za 600 korun, a to je všechno.“</w:t>
      </w:r>
    </w:p>
    <w:p>
      <w:pPr/>
      <w:r>
        <w:rPr/>
        <w:t xml:space="preserve">Chovatelská burza funguje na Hladnově už dlouhou dobu a  údajně patří mezi jednu z prvních na Moravě. Chovatelé si tu vybudovali kompletní  zázemí, kde se mohou pravidelně scházet.</w:t>
      </w:r>
    </w:p>
    <w:p>
      <w:pPr/>
      <w:r>
        <w:rPr>
          <w:b w:val="1"/>
          <w:bCs w:val="1"/>
        </w:rPr>
        <w:t xml:space="preserve">Jiří Mul, pořadatel:</w:t>
      </w:r>
      <w:r>
        <w:rPr/>
        <w:t xml:space="preserve"> „Funguje to tady desítky let.  Tohle kdysi byla stará stolárna a chovatelé si to vybudovali sami. Pozemek je  sice města, ale všechnu tu práci si tady udělali chovatelé sami.“</w:t>
      </w:r>
    </w:p>
    <w:p>
      <w:pPr/>
      <w:r>
        <w:rPr/>
        <w:t xml:space="preserve">V současnosti už v okolí existuje podobných trhů  více. Účastníků slezskoostravské chovatelské burzy proto ubývá. Účast je ale  stále poměrně vysoká.</w:t>
      </w:r>
    </w:p>
    <w:p>
      <w:pPr/>
      <w:r>
        <w:rPr>
          <w:b w:val="1"/>
          <w:bCs w:val="1"/>
        </w:rPr>
        <w:t xml:space="preserve">anketa, návštěvník burzy:</w:t>
      </w:r>
      <w:r>
        <w:rPr/>
        <w:t xml:space="preserve"> „Před takovými deseti lety  se tady na té burze nedalo projít, nebylo kam dát přenosku. Prodaly se i čtyři  tisíce lístků, tři až čtyři tisíce.“</w:t>
      </w:r>
    </w:p>
    <w:p>
      <w:pPr/>
      <w:r>
        <w:rPr>
          <w:b w:val="1"/>
          <w:bCs w:val="1"/>
        </w:rPr>
        <w:t xml:space="preserve">Jiří Mul, pořadatel:</w:t>
      </w:r>
      <w:r>
        <w:rPr/>
        <w:t xml:space="preserve"> „Máme tady konkurenci, chovatelské  trhy Přerov, Prostějov, ale ta účast se tady celkem zvedla a kolem sta lidí sem  určitě chodí.“</w:t>
      </w:r>
    </w:p>
    <w:p>
      <w:pPr/>
      <w:r>
        <w:rPr/>
        <w:t xml:space="preserve">Zájemcům je chovatelská burza otevřená každou neděli od  šesti hodin. Končí pak podle toho, kdy se nabízené zboží prodá.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285/chovatelska-burza-ve-slezske-ostrave-ma-otevreno-kazdou-nedeli-a-neni-urcena-jen-chovat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2026-07-23T16:27:52+02:00</dcterms:created>
  <dcterms:modified xsi:type="dcterms:W3CDTF">2026-07-23T16:27:52+02:00</dcterms:modified>
</cp:coreProperties>
</file>

<file path=docProps/custom.xml><?xml version="1.0" encoding="utf-8"?>
<Properties xmlns="http://schemas.openxmlformats.org/officeDocument/2006/custom-properties" xmlns:vt="http://schemas.openxmlformats.org/officeDocument/2006/docPropsVTypes"/>
</file>