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5.8.2024, 12:50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Dosud chátrající zámek v Dolní Lutyni čeká záchrana a nová budoucnost</w:t>
      </w:r>
    </w:p>
    <w:p>
      <w:pPr/>
      <w:r>
        <w:rPr/>
        <w:t xml:space="preserve">Ze zámku v Dolní Lutyni se stala skutečná ruina, které hrozilo stržení. Našli se ale noví majitelé, kteří už začali s postupnou rekonstrukcí.</w:t>
      </w:r>
    </w:p>
    <w:p>
      <w:pPr/>
      <w:r>
        <w:rPr>
          <w:b w:val="1"/>
          <w:bCs w:val="1"/>
        </w:rPr>
        <w:t xml:space="preserve">Otakar Lucák, majitel zámku v Dolní Lutyni: </w:t>
      </w:r>
      <w:r>
        <w:rPr/>
        <w:t xml:space="preserve">“Stojíme u zámku, to za námi je barokní zámek, na druhé straně stál zámek renesanční, který byl ale zbourán. Tady ten zámek je někdy ze 17. století, ale víceméně posledních 25 či 30 let leží ladem. Byly tady nějaké snahy obce i podnikatelů, ale nikdy se nepodařilo najít nějaký projekt, který by byl smysluplný. Takže teď hledáme řešení. V prvé řadě to, co tady vidíte, tak to jsme dneska na brigádě. Je to první brigáda, která tady probíhá. Snažíme se zakonzervovat ten zámek tak, aby přežil letošní a příští zimu a mezitím hledáme nějaký průsečík toho, co je možné v zásadě uskutečnit jak, co se týče pro potřeby obce, tak co se týče samozřejmě z nějakých finančních nákladů a nějakých investic."</w:t>
      </w:r>
    </w:p>
    <w:p>
      <w:pPr/>
      <w:r>
        <w:rPr>
          <w:b w:val="1"/>
          <w:bCs w:val="1"/>
        </w:rPr>
        <w:t xml:space="preserve">Ivana Lucáková Nesétová, majitelka zámku v Dolní Lutyni: </w:t>
      </w:r>
      <w:r>
        <w:rPr/>
        <w:t xml:space="preserve">“Tady je velmi důležité najít průsečík toho, co my jako vlastníci z toho srdce bychom tady chtěli mít. Jestli to budou sociální služby, nebo setkávárna pro místní občany a podobně. Další vliv na to má názor těch lidí, kteří tady bydlí a jejich potřeby. A samozřejmě důležité je také, jaké jsou dotační možnosti, protože ta oprava nebude vůbec levná a nebude ani krátká. Počítáme horizont 10 let. S památkáři jsme v kontaktu a snažíme se samozřejmě postupovat podle regulí, které nám jsou dány. V současné době máme první etapu a první kontrolu od úřadu za sebou, takže jsme zachránili střechu, neteče do zámku. A myslím si, že takové to pozdvižení na vsi, v uvozovkách, zájem občanů a ta práce celé komunity je naprosto nezbytná a samozřejmě motivuje i nás jako majitele, abychom tlačili na pilu, aby se to dalo všechno dohromady."</w:t>
      </w:r>
    </w:p>
    <w:p>
      <w:pPr/>
      <w:r>
        <w:rPr>
          <w:b w:val="1"/>
          <w:bCs w:val="1"/>
        </w:rPr>
        <w:t xml:space="preserve">Žaneta Černotová, dobrovolnice: </w:t>
      </w:r>
      <w:r>
        <w:rPr/>
        <w:t xml:space="preserve">“My jsme z Bohumína a můj manžel strašně miluje historii, tak jsme se přihlásili do toho projektu, aby si prolezl ta krásná místa, která tady jsou v zámku. Je to jedinečná příležitost podívat se do minulosti a moc za to děkujeme. A samozřejmě jsme přiložili ruku k dílu, aby to tady je vypadalo nějakým způsobem, abychom tady třeba pomohli něco vybudovat, aby tady třeba byly i nějaké služby, něco pro lidi, něco pro nás.”</w:t>
      </w:r>
    </w:p>
    <w:p>
      <w:pPr/>
      <w:r>
        <w:rPr/>
        <w:t xml:space="preserve">První program pro veřejnost se bude na zámku konat 24. srpna v rámci </w:t>
      </w:r>
      <w:hyperlink r:id="rId9" w:history="1">
        <w:r>
          <w:rPr/>
          <w:t xml:space="preserve">Dne obce</w:t>
        </w:r>
      </w:hyperlink>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dolni-lutyne/11000044301/dosud-chatrajici-zamek-v-dolni-lutyni-ceka-zachrana-a-nova-budoucnost" TargetMode="External"/><Relationship Id="rId9" Type="http://schemas.openxmlformats.org/officeDocument/2006/relationships/hyperlink" Target="https://www.dolnilutyne.org/clanek/zakonceni-leta-i-dolni-lutyne-ma-svuj-den/14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2026-07-16T07:12:01+02:00</dcterms:created>
  <dcterms:modified xsi:type="dcterms:W3CDTF">2026-07-16T07:12:01+02:00</dcterms:modified>
</cp:coreProperties>
</file>

<file path=docProps/custom.xml><?xml version="1.0" encoding="utf-8"?>
<Properties xmlns="http://schemas.openxmlformats.org/officeDocument/2006/custom-properties" xmlns:vt="http://schemas.openxmlformats.org/officeDocument/2006/docPropsVTypes"/>
</file>