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6.8.2024,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Woodstock 99 a koncert Májováku</w:t>
      </w:r>
    </w:p>
    <w:p>
      <w:pPr/>
      <w:r>
        <w:rPr>
          <w:b w:val="1"/>
          <w:bCs w:val="1"/>
        </w:rPr>
        <w:t xml:space="preserve">WOODSTOCK 99 NA LODIČKÁCH JIŽ TUTO SOBOTU</w:t>
      </w:r>
    </w:p>
    <w:p>
      <w:pPr/>
      <w:r>
        <w:rPr/>
        <w:t xml:space="preserve">Obyvatelé města i návštěvníci Karviné jsou zváni na další velkou akci konanou v areálu Lodiček. Tentokrát se můžete tuto sobotu 10. srpna těšit na festival Woodstock 99, začátek je naplánován na 17. hodinu.</w:t>
      </w:r>
    </w:p>
    <w:p>
      <w:pPr/>
      <w:r>
        <w:rPr>
          <w:b w:val="1"/>
          <w:bCs w:val="1"/>
        </w:rPr>
        <w:t xml:space="preserve">NENECHTE SI UJÍT KONCERT MÁJOVÁKU</w:t>
      </w:r>
    </w:p>
    <w:p>
      <w:pPr/>
      <w:r>
        <w:rPr/>
        <w:t xml:space="preserve">Symfonický dechový orchestr Májovák Karviná zve obyvatele města i jeho návštěvníky na koncert "Filmové nokturno", který se uskuteční v pátek 30. srpna od 20:00 hodin večer na Masarykově náměstí v Karviné-Fryštátě. Na koncertě pod taktovkou hostujícího dirigenta Marka Madeji zazní nejznámější melodie z filmů Star Wars, Sedm statečných, Harry Potter, James Bond nebo Tři oříšky pro Popelku. Koncert bude doplněn vizuální projekcí z filmů. V případě nepříznivého počasí bude koncert přesunut do sálu Městského domu kultury Karviná. Vstup na koncert je zdarma a koná se ve spolupráci s Městským domem kultury Karviná a za podpory statutárního města Karviné a Nadace OKD.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4304/aktualne-z-karvine-pozvanka-na-woodstock-99-a-koncert-majo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2026-06-18T08:33:14+02:00</dcterms:created>
  <dcterms:modified xsi:type="dcterms:W3CDTF">2026-06-18T08:33:14+02:00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