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útulek existuje už 26 let. Pomoci psům je možné běhen pár sekund</w:t>
      </w:r>
    </w:p>
    <w:p>
      <w:pPr/>
      <w:r>
        <w:rPr/>
        <w:t xml:space="preserve">Neuvěřitelných 11 a půl tisíce psů prošlo ostravským útulkem během 26 let jeho existence. V minulosti bývaly doby, kdy byla kapacita naplněna a starali se zde o více než 150 psů. Nyní je situace mnohem lepší. Lidé jsou prý zodpovědnější. Většina psů jsou tuláci, kteří se jen ztratili. </w:t>
      </w:r>
    </w:p>
    <w:p>
      <w:pPr/>
      <w:r>
        <w:rPr>
          <w:b w:val="1"/>
          <w:bCs w:val="1"/>
        </w:rPr>
        <w:t xml:space="preserve">Martina Přikrylová, ředitelek útulku: </w:t>
      </w:r>
      <w:r>
        <w:rPr/>
        <w:t xml:space="preserve">"Strany se trochu obrátily. Více psů nyní odchází zpět majitelům, než do opatrovnické péče. V minulosti to bývalo tak, že tady zůstávala spousta opuštěných pejsků." </w:t>
      </w:r>
    </w:p>
    <w:p>
      <w:pPr/>
      <w:r>
        <w:rPr/>
        <w:t xml:space="preserve">Současná kapacita je 177 kotců a z toho je 117 určeno pro běžný provoz, zbytek slouží pro karanténu nově příchozích zvířat. </w:t>
      </w:r>
    </w:p>
    <w:p>
      <w:pPr/>
      <w:r>
        <w:rPr/>
        <w:t xml:space="preserve">Nyní čeká na nového majitele 49 psů. Kdo chce útulku pomoci jinak, než si vzít psa, má další možnosti. Může koupit granule, přijít venčit a nebo nově přispěje finančně pomocí QR kódu. </w:t>
      </w:r>
    </w:p>
    <w:p>
      <w:pPr/>
      <w:r>
        <w:rPr>
          <w:b w:val="1"/>
          <w:bCs w:val="1"/>
        </w:rPr>
        <w:t xml:space="preserve">Aleš Boháč, náměstek primátora Ostrava: </w:t>
      </w:r>
      <w:r>
        <w:rPr/>
        <w:t xml:space="preserve">"Nejmenší možný příspěvek je 50 korun, nejvíce, kolik si kdo přeje. Přidám nulu a dám pokračovat. Trvalo mi to 20 vteřin, abych dokázal přispět útulku." </w:t>
      </w:r>
    </w:p>
    <w:p>
      <w:pPr/>
      <w:r>
        <w:rPr/>
        <w:t xml:space="preserve">Toto je desetiletý Vlado, který čeká na svého majitele. Je hodný a kontaktní. </w:t>
      </w:r>
    </w:p>
    <w:p>
      <w:pPr/>
      <w:r>
        <w:rPr>
          <w:b w:val="1"/>
          <w:bCs w:val="1"/>
        </w:rPr>
        <w:t xml:space="preserve">Martina Přikrylová, ředitelka útulku:</w:t>
      </w:r>
      <w:r>
        <w:rPr/>
        <w:t xml:space="preserve"> "Nejlepší by pro něj by domek se zahrádkou, kde si užije důchod."</w:t>
      </w:r>
    </w:p>
    <w:p>
      <w:pPr/>
      <w:r>
        <w:rPr/>
        <w:t xml:space="preserve">Kdo by si chtěl nějakého psa vzít, není to nic složitého. Stačí se podívat na webové stránky útulku a vybrat si. Nejlepší pak je zajít ho několikrát vyvenčit a pak už nic nebrání stát se jeho novým majitelem.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313/ostravsky-utulek-existuje-uz-26-let-pomoci-psum-je-mozne-behen-par-sek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