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Karvinská hornická nemocnice zprovoznila nový chirurgický pavilon</w:t>
      </w:r>
    </w:p>
    <w:p>
      <w:pPr/>
      <w:r>
        <w:rPr/>
        <w:t xml:space="preserve">Uplynulý týden získala Karvinská hornická nemocnice kolaudační souhlas s užíváním budovy, která je složená ze 61 speciálně navržených modulů. Pavilon, který je určen pro chirurgické oddělení včetně operačního sálu vyrostl velmi rychle, první moduly dorazily do areálu v polovině dubna.</w:t>
      </w:r>
    </w:p>
    <w:p>
      <w:pPr/>
      <w:r>
        <w:rPr/>
        <w:t xml:space="preserve">I když okolí pavilonu ještě stále prochází úpravami, uvnitř budovy běží provoz naplno.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 prvním nadzemním podlaží máme umístěnou 25 lůžkovou stanici a v druhém podlaží je operační sál, který navazuje na naše současné operační sály 1 a 2."</w:t>
      </w:r>
    </w:p>
    <w:p>
      <w:pPr/>
      <w:r>
        <w:rPr/>
        <w:t xml:space="preserve"> V pondělí 5. srpna tady na novém operačním sále provedli první operaci. Prozatím tady ale funguje prázdninový provoz.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"Už od září bychom chtěli využívat sál 5 dní v týdnu, při plánování počítáme s 5 operacemi denně."</w:t>
      </w:r>
    </w:p>
    <w:p>
      <w:pPr/>
      <w:r>
        <w:rPr/>
        <w:t xml:space="preserve">Chirurgické operace provádí Karvinská hornická nemocnice od září loňského roku, lékaři využívali operační sály ortopedie. Postupně také vedení nemocnice přibíralo nový personál.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Nela M</w:t>
      </w:r>
      <w:r>
        <w:rPr>
          <w:b w:val="1"/>
          <w:bCs w:val="1"/>
        </w:rPr>
        <w:t xml:space="preserve">ü</w:t>
      </w:r>
      <w:r>
        <w:rPr>
          <w:b w:val="1"/>
          <w:bCs w:val="1"/>
        </w:rPr>
        <w:t xml:space="preserve">llerová, praktická sestra</w:t>
      </w:r>
      <w:r>
        <w:rPr/>
        <w:t xml:space="preserve">:"Já jsem z Chomutova přišla sem, byla jsem půl roku na oddělení páteře a přešla jsem sem, na novou chíru. Všechno je čisté, pěkné, hned se nám pracuje líp."</w:t>
      </w:r>
    </w:p>
    <w:p>
      <w:pPr/>
      <w:r>
        <w:rPr/>
        <w:t xml:space="preserve">Do vybudování nového pavilonu a rozšíření činnosti a péče o pacienty  investovala nemocnice 243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18/karvinska-hornicka-nemocnice-zprovoznila-novy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2026-05-17T12:02:54+02:00</dcterms:created>
  <dcterms:modified xsi:type="dcterms:W3CDTF">2026-05-17T12:02:54+02:00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