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Rychvaldu s lektorkou trénovali paměť a jemnou motoriku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/>
        <w:t xml:space="preserve">{{souvisejici-clanek-"11000043786"}}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/>
        <w:t xml:space="preserve">{{souvisejici-clanek-"11000042304"}}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4332/seniori-z-rychvaldu-s-lektorkou-trenovali-pamet-a-jemnou-moto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