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Kolabujícího řidiče se policistům podařilo udržet při životě masáží srdce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"Operační důstojnice v úterý 6. srpna 2024 kolem 14:30 hodin přijala oznámení o dopravní nehodě.  Oznamovatel popsal místo s informací, že řidič projížděl křižovatkou a pomalou jízdou najel do  sloupu se semaforem. Operační okamžitě dala do éteru relaci, kdy se na inkriminované místo sjelo  několik hlídek, včetně prvosledových z oddělení hlídkové služby Ostrava.  Muži zákona přistoupili k nabouranému vozidlu. Už při prvním pohledu viděli za volantem staršího  muže, který na nic nereagoval a nekomunikoval. Na místo dorazili také hasiči a v součinnosti  s policisty muže z auta vytáhli. Ten byl již v křečích a začal upadat do možného šoku." </w:t>
      </w:r>
    </w:p>
    <w:p>
      <w:pPr/>
      <w:r>
        <w:rPr/>
        <w:t xml:space="preserve">Policisté a hasiči začali okamžitě jednat a snažili se muže udržet při životě. </w:t>
      </w:r>
    </w:p>
    <w:p>
      <w:pPr/>
      <w:r>
        <w:rPr/>
        <w:t xml:space="preserve">{{souvisejici-clanek-"11000044345"}}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"Jeden  z policistů přinesl ze služebního vozidla automatizovaný externí defibrilátor  (AED), který seniorovi přiložil k tělu. Ten nevyhodnotil potřebu výboje a doporučil pokračovat v  srdeční masáži. Další policista se toho hned chopil a začal za asistence hasičů seniorovi masírovat  srdce. Po chvilce muž začal reagovat na podněty, kolega hasič kontroloval životní funkce a po  celou dobu resuscitace držel jeho hlavu. Po chvíli na místo dojela rychlá záchranná služba, která si  pacienta převzala do své péče. Policisté s hasiči pomohli záchranářům s jeho transportem do  sanitního vozidla.  Policisté na místě nezaváhali, jasně si mezi sebou rozdělili role, jeden zavolal zdravotníky, druhý  koordinoval dopravu, další komunikoval s operačním důstojníkem a v neposlední řadě se věnovali  záchraně lidského života. Vše probíhalo za asistence kolegů hasičů a následně přivolaných  záchranářů.  Podle všeho za dopravní nehodu u 71letého řidiče může zdravotní indispozice."</w:t>
      </w:r>
    </w:p>
    <w:p>
      <w:pPr/>
      <w:r>
        <w:rPr/>
        <w:t xml:space="preserve">{{souvisejici-clanek-"11000044317"}}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38/video-kolabujiciho-ridice-se-policistum-podarilo-udrzet-pri-zivote-masaz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