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má další záchytnou nádrž, do které se napojí i dešťová kanalizace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353/horni-sucha-ma-dalsi-zachytnou-nadrz-do-ktere-se-napoji-i-destov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