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nezdařeném nouzovém přistání skončil zraněný pilot v nemocnici</w:t>
      </w:r>
    </w:p>
    <w:p>
      <w:pPr/>
      <w:r>
        <w:rPr/>
        <w:t xml:space="preserve">Nehoda se stala v pátek dopoledne. Letadlo se slovenskou registrací vystartovalo u slovenské Nitry a zamířilo přímým letem na české území. Podle prvotních informací mělo v průběhu letu dojít k poruše motoru. Pilot situaci vyhodnotil na nouzové přistání v terénu. Vyhlédl si pole, kam zamířil k přistání. Při manévru však došlo k převrácení letadla. </w:t>
      </w:r>
    </w:p>
    <w:p>
      <w:pPr/>
      <w:r>
        <w:rPr/>
        <w:t xml:space="preserve">Zraněného pilota záchranáři transportovali do nemocnice. Zranění byla naštěstí jen lehká a pilot do sanitky došel po svých.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"Muž ve věku 47 let při nehodě utrpěl lehké poranění hlavy. Posádka Rychle zdravotnické pomoci ho po prvotním ošetření transportovala do nemocnice." </w:t>
      </w:r>
    </w:p>
    <w:p>
      <w:pPr/>
      <w:r>
        <w:rPr/>
        <w:t xml:space="preserve">{{souvisejici-clanek-"11000044338"}}</w:t>
      </w:r>
    </w:p>
    <w:p>
      <w:pPr/>
      <w:r>
        <w:rPr/>
        <w:t xml:space="preserve">Okolnosti, za jakých k nehodě došlo, vyšetřují policisté a pravděpodobně se jimi budou zabývat experti z Úřadu civilního letectví. </w:t>
      </w:r>
    </w:p>
    <w:p>
      <w:pPr/>
      <w:r>
        <w:rPr>
          <w:b w:val="1"/>
          <w:bCs w:val="1"/>
        </w:rPr>
        <w:t xml:space="preserve">Kateřina Kubzová, mluvčí Policie ČR MSK:</w:t>
      </w:r>
      <w:r>
        <w:rPr/>
        <w:t xml:space="preserve"> "Kolem 9. hodiny vyjížděli policisté společně se záchranáři do Bartošovic, kde došlo k přistání letadla mimo letiště. Dle předběžně zjištěných informací mělo letadlo zn. Cessna letět ze Slovenska do Polska, kdy zřejmě z důvodu technické závady byl pilot nucen nouzově přistát na poli. Při tom došlo k převrácení letadla na střechu. Ve stroji se nacházel pouze pilot, který utrpěl lehčí zranění. Provedená dechová zkouška u pilota na alkohol byla negativní."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"Informaci o pádu letadla Cessna P210 obdrželo informační středisko hasičů tři minuty  před devátou hodinou ranní, na místo události okamžitě vyslalo nejen profesionální  jednotku hasičů z Nového Jičína, ale také hasiče Letiště Ostrava a dobrovolnou  jednotku ze Studénky. Na místě mimořádné události zasahovala rovněž Zdravotnická  záchranná služba, Policie ČR a Úřad pro civilní letectví.  Hasiči po příjezdu na místo události provedli na letadle protipožární opatření a  zabezpečili únik provozních kapalin. Pilot, byl při příjezdu první jednotky na místo  události již mimo letadlo, do péče si jej převzala Zdravotnická záchranná služba.  Veškerá činnost hasičů bude koordinována v součinnosti s Úřadem pro civilní  letectví, předpokládá se, že po došetření nehody budou hasiči přečerpávat,  z nepoškozené nádrže, zbytkové palivo a spolupracovat rovněž při odstranění vraku  z místa nehody."</w:t>
      </w:r>
    </w:p>
    <w:p>
      <w:pPr/>
      <w:r>
        <w:rPr/>
        <w:t xml:space="preserve">{{souvisejici-clanek-"11000044345"}}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357/po-nezdarenem-nouzovem-pristani-skoncil-zraneny-pilot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2026-07-10T17:20:54+02:00</dcterms:created>
  <dcterms:modified xsi:type="dcterms:W3CDTF">2026-07-10T17:20:54+02:00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