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9.8.2024, 10:44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MKS připravilo i v letošním roce pro rodiny s dětmi zábavná odpoledne</w:t>
      </w:r>
    </w:p>
    <w:p>
      <w:pPr/>
      <w:r>
        <w:rPr/>
        <w:t xml:space="preserve">Deka, občerstvení, příjemné posezení pod širým nebem a hlavně úsměvy dětí. To je akce Za kulturákem na dece. Tentokrát se ale zábava musela odehrát v loutkovém sále, protože na obloze se honily mraky a hrozily bouřky. </w:t>
      </w:r>
    </w:p>
    <w:p>
      <w:pPr/>
      <w:r>
        <w:rPr>
          <w:b w:val="1"/>
          <w:bCs w:val="1"/>
        </w:rPr>
        <w:t xml:space="preserve">Tereza Krajčová, programátorka dětských akcí MKS: </w:t>
      </w:r>
      <w:r>
        <w:rPr/>
        <w:t xml:space="preserve">"My už vlastně druhý měsíc pořádáme tuto akci celoměstskou. V červenci se jmenovala Děti, pojďte si hrát, v srpnu se jmenuje Za kulturákem na dece a jedná se o program, který je určený dětem, takový s interaktivními prvky, s balónky, bublinkami, taneční show a děti jsou přizvány do toho děje, aby se mohly vytancovat, zaskotačit si, případně odpovídat na otázky, opakovat nějaké pohyby, nebo si vytvořit nějaké výrobky například z balónku a podobně.”</w:t>
      </w:r>
    </w:p>
    <w:p>
      <w:pPr/>
      <w:r>
        <w:rPr/>
        <w:t xml:space="preserve">Jaká byla zpětná vazba od malých diváků?</w:t>
      </w:r>
    </w:p>
    <w:p>
      <w:pPr/>
      <w:r>
        <w:rPr>
          <w:b w:val="1"/>
          <w:bCs w:val="1"/>
        </w:rPr>
        <w:t xml:space="preserve">Tereza Krajčová, programátorka dětských akcí MKS: </w:t>
      </w:r>
      <w:r>
        <w:rPr/>
        <w:t xml:space="preserve">“Zpětná vazba byla velmi příjemná, protože děti si užívají tento typ akce a když jsme venku, tak je to prostranství za KD dosti velké a mohou si donést rodiče, prarodiče s těmi dětmi deky a pokud chtějí, mohou si vyrobit i nějaký piknik se svačinou a zároveň se děti mohou účastnit a užít si to volné odpoledne.”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se strašně moc těšíme. My jsme si vzali deku i občerstvení, pro ty naše tři skřítky. Je to nakonec uvnitř, ono to zatím vypadá, že to je škoda, ale uvidíme. S tím počasí je to takové nevyzpytatelné.”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se těším na klauna". A jak se klaun jmenuje? “Pan Pastelka.”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“Přišel jsem tady s taťkou a s bráchou a se sestrou.” A na co se těšíš? “Nechám se překvapit, na klauna asi.”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se moc těším na tu taneční show a přijela jsem speciálně z Prahy.”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se moc těším a budu soutěžit.” </w:t>
      </w:r>
    </w:p>
    <w:p>
      <w:pPr/>
      <w:r>
        <w:rPr/>
        <w:t xml:space="preserve">Další zábavné odpoledne pro celé rodiny se bude konat 22. srpna. Snad bude počasí přát a představení se uskuteční za kulturákem na dece.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4359/mks-pripravilo-i-v-letosnim-roce-pro-rodiny-s-detmi-zabavna-odpoled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2026-05-16T03:45:40+02:00</dcterms:created>
  <dcterms:modified xsi:type="dcterms:W3CDTF">2026-05-16T03:45:40+02:00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