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Lodičky ožily hudebním festivalem Woodstock 99</w:t>
      </w:r>
    </w:p>
    <w:p>
      <w:pPr/>
      <w:r>
        <w:rPr/>
        <w:t xml:space="preserve"> Výběr kapel přilákal nejen obyvatele města, ale i návštěvníky z širokého okolí,.</w:t>
      </w:r>
    </w:p>
    <w:p>
      <w:pPr/>
      <w:r>
        <w:rPr>
          <w:b w:val="1"/>
          <w:bCs w:val="1"/>
        </w:rPr>
        <w:t xml:space="preserve">Lukáš Heczko, organizátor akce</w:t>
      </w:r>
      <w:r>
        <w:rPr/>
        <w:t xml:space="preserve">: “Jedná se o první ročník Tribute festivalu, na kterém vystupují revivaly známých kapel. Letošní ročník jsme se rozhodli udělat ve stylu Woodstocku 99, protože spousta z nás vyrůstala v devadesátkách, poslouchali jsme to, chodili jsme v tričkách Korn, takže nám to je bližší. Je to taková nostalgie, sháněli jsme revivaly těchto kapel po celé ČR i ze Slovenska. Máme to žánrově pestré, máme tady tvrdší kapely i rockovější, odpoledne hrála například Alanis Morissette band, vystoupí tady například Metallica nebo Korni ze Slovenska,  teď budou hrát Red hot chilli papers revival."</w:t>
      </w:r>
    </w:p>
    <w:p>
      <w:pPr/>
      <w:r>
        <w:rPr/>
        <w:t xml:space="preserve">Woodstock se zapsal nesmazatelně do historie kvůli nešťastnému průběhu.</w:t>
      </w:r>
    </w:p>
    <w:p>
      <w:pPr/>
      <w:r>
        <w:rPr>
          <w:b w:val="1"/>
          <w:bCs w:val="1"/>
        </w:rPr>
        <w:t xml:space="preserve">Lukáš Heczko, organizátor akce:</w:t>
      </w:r>
      <w:r>
        <w:rPr/>
        <w:t xml:space="preserve"> “Woodstock 99  festival je událost, která se zapsala do dějin hudby, je to festival, na kterém se všechno pokazilo, tak doufejme, že dnes nám to nějak vyjde."</w:t>
      </w:r>
    </w:p>
    <w:p>
      <w:pPr/>
      <w:r>
        <w:rPr/>
        <w:t xml:space="preserve">anketa, návštěvníci akce: "Dobrá akce, za mě OK, chodím na všechny akce v Karviné, myslím, že Karviná se stará." "Atmosféra dobrá, hudba dobrá, ale není to úplně můj styl." "Je to hudba, kterou jsem poslouchal jak jsem byl mladý." "To je můj hudební styl, miluji to, jsou tu kapely, které zbožňuju, je to tu naprosto skvělé."  Na návštěvníky čeká na Lodičkách ještě několik víkendových akcí, jedna z hlavních je naplánovaná na 23. sprna, jde o tradiční festival nabytý rockovou hudbou nazvaný Karviná Rocks!</w:t>
      </w:r>
    </w:p>
    <w:p>
      <w:pPr/>
      <w:r>
        <w:rPr>
          <w:b w:val="1"/>
          <w:bCs w:val="1"/>
        </w:rPr>
        <w:t xml:space="preserve">Lukáš Heczko, organizátor akce: </w:t>
      </w:r>
      <w:r>
        <w:rPr/>
        <w:t xml:space="preserve">“Vystoupí například kapela Traktor, Arakain, Trautenberk, Lautr, budou tam i Bastardi a další."</w:t>
      </w:r>
    </w:p>
    <w:p>
      <w:pPr/>
      <w:r>
        <w:rPr/>
        <w:t xml:space="preserve">Stejně jako v předchozích ročnících budou připraveny dvě scény, příležitost dostanou i místní rockové kapely.</w:t>
      </w:r>
    </w:p>
    <w:p>
      <w:pPr/>
      <w:r>
        <w:rPr>
          <w:b w:val="1"/>
          <w:bCs w:val="1"/>
        </w:rPr>
        <w:t xml:space="preserve">Lukáš Heczko, organizátor akce: </w:t>
      </w:r>
      <w:r>
        <w:rPr/>
        <w:t xml:space="preserve">“Tímto zvu všechny rockové fanoušky nejen z Karviné, přijďte ukázat, že jsme rockoví region, že je o tyto akce zájem a umíme vytvořit skvělou atmosféru."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4369/lodicky-ozily-hudebnim-festivalem-woodstock-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2026-05-19T02:12:01+02:00</dcterms:created>
  <dcterms:modified xsi:type="dcterms:W3CDTF">2026-05-19T02:12:01+02:00</dcterms:modified>
</cp:coreProperties>
</file>

<file path=docProps/custom.xml><?xml version="1.0" encoding="utf-8"?>
<Properties xmlns="http://schemas.openxmlformats.org/officeDocument/2006/custom-properties" xmlns:vt="http://schemas.openxmlformats.org/officeDocument/2006/docPropsVTypes"/>
</file>