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Pozorování perseid přilákalo na Prašivou i Havířováky</w:t>
      </w:r>
    </w:p>
    <w:p>
      <w:pPr/>
      <w:r>
        <w:rPr/>
        <w:t xml:space="preserve">Na ležení v trávě, pozorování noční oblohy a padání perseid láká každoročně prostranství kolem Horské chaty Prašivá v Beskydech. Ještě předtím se mohli lidé dozvědět zajímavosti o noční obloze od odborníka.</w:t>
      </w:r>
    </w:p>
    <w:p>
      <w:pPr/>
      <w:r>
        <w:rPr>
          <w:b w:val="1"/>
          <w:bCs w:val="1"/>
        </w:rPr>
        <w:t xml:space="preserve">Jan Kondziolka, Beskydská oblast tmavé oblohy: </w:t>
      </w:r>
      <w:r>
        <w:rPr/>
        <w:t xml:space="preserve">“Dnes večer se návštěvníci a diváci mohou těšit na meteorický roj perseid, což je každoroční podívaná, při které se naše Země setká s malinkými tělísky vesmírného smetí, vesmírného prachu, který pochází z komety a pokud vletí do naší atmosféry, tak zazáří takový ten meteor. A když říkám smetí, tak se jedná o tělíska velikosti fakt jako milimetrů, takového písku až menšího štěrku. Tam to důležité není ta hmotnost, ale ta obrovská vstupní rychlost, která je v kilometrech za vteřinu. My jsme dnešní večer začali přednáškou o pozorování optických úkazů v atmosféře, ale proč tady lidé přišli, jsou hlavně ty perseidy, takže my si na louce, jakmile padne tma, postavíme dalekohled, začneme nějakou základní orientací na obloze. Ukážeme si v souhvězdí Velký vůz, Kasiopea, Labuť a tak dále. No a potom si ukážeme takové vzácnější nebo slabší objekty, což jsou větší mlhoviny, galaxie. Bohužel letos se nemáme žádnou planetu, kterou bychom si ukázali, to je vždycky takové nejvděčnější.”</w:t>
      </w:r>
    </w:p>
    <w:p>
      <w:pPr/>
      <w:r>
        <w:rPr/>
        <w:t xml:space="preserve">Noční podívanou si nenechali ujít lidé z blízkého okolí a mnoho rodin přijelo také z Havířova.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 nedalekého Havířova jsme přijeli, ale před tím jsme vážili cestu na Lysou horu a jeli jsme zpátky tady s jinými lidmi, s dcerou a budeme čekat až to tady vypukne. Až se setmí, vyjdou hvězdy, budou padat perseidy a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na hvězdy a na západ slunce. My jsme přijeli z Havířova a přijela jsem s taťkou. My tady nebudeme spát a pojedeme v noci domů." Už si někdy viděla padat hvězdu? “Jenom asi pětkrát.” A co si budeš přát? “To se neříká.”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dneska těším na pozorování hvězd.” A když bude padat hvězda, budeš si něco přát? “Jo, když bude padat hvězda, tak si budu přát, až budu velký a dospělý, tak by se mi líbila Tatra.”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a přišly jsme si to zaprvé užít a zadruhé je to naše první cesta za dobrodružstvím a je to poprvé, takže všechno je jednou poprvé. A přišly s kamarádkou jsme teda za dobrodružstvím.”</w:t>
      </w:r>
    </w:p>
    <w:p>
      <w:pPr/>
      <w:r>
        <w:rPr/>
        <w:t xml:space="preserve">Nejvíce perseid mohli lidé pozorovat v noci z pondělí na úterý, kdy v maximu produkuje tento roj až 80 meteorů za hodinu. Letní podívaná však ještě nekončí, stačí jen vyrazit za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383/pozorovani-perseid-prilakalo-na-prasivou-i-haviro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2026-06-18T08:33:27+02:00</dcterms:created>
  <dcterms:modified xsi:type="dcterms:W3CDTF">2026-06-18T08:33:27+02:00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