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u porubské Galerie Dukla se díky Limitům hudby proměnil v pokojíček s čajovnou</w:t>
      </w:r>
    </w:p>
    <w:p>
      <w:pPr/>
      <w:r>
        <w:rPr/>
        <w:t xml:space="preserve">Prostor u Galerie Dukla se na jeden den proměnil v pokojíček s koberci, čajovnou a alternativní hudbou. Každý, kdo šel kolem, se tak mohl na chvíli zastavit a zamyslet se nad tím, jak ho hudba ovlivňuje a co mu přináší.</w:t>
      </w:r>
    </w:p>
    <w:p>
      <w:pPr/>
      <w:r>
        <w:rPr>
          <w:b w:val="1"/>
          <w:bCs w:val="1"/>
        </w:rPr>
        <w:t xml:space="preserve">Patrik Slezák, hudební dramaturga a produkční: </w:t>
      </w:r>
      <w:r>
        <w:rPr/>
        <w:t xml:space="preserve">“Co tady dneska máme, je brněnský AVA kolektiv, který se zaměřuje na poslechové akce. V Porubě moc takových prostorů není a Dukla je prakticky jedinou organizací, která poskytuje jinou kulturu než je ta masová.”</w:t>
      </w:r>
    </w:p>
    <w:p>
      <w:pPr/>
      <w:r>
        <w:rPr/>
        <w:t xml:space="preserve">AVA kolektiv se postaral i o výzdobu prostoru.</w:t>
      </w:r>
    </w:p>
    <w:p>
      <w:pPr/>
      <w:r>
        <w:rPr>
          <w:b w:val="1"/>
          <w:bCs w:val="1"/>
        </w:rPr>
        <w:t xml:space="preserve">Patrik Slezák, hudební dramaturg a produkční: </w:t>
      </w:r>
      <w:r>
        <w:rPr/>
        <w:t xml:space="preserve">“Oni se ve své tvorbě zaměřují hodně na přírodní motivy a primitivní látky. Návštěvnost je vždy velmi fluidní a je to spíš o tom, že lidé procházejí, zastaví se a stráví tady nějaký čas.”</w:t>
      </w:r>
    </w:p>
    <w:p>
      <w:pPr/>
      <w:r>
        <w:rPr/>
        <w:t xml:space="preserve">Na chvíli se zastavit a zavzpomínat mohli lidé i přímo v Galerii Dukla, která patří výstavě Včera neboli-ídnes. </w:t>
      </w:r>
    </w:p>
    <w:p>
      <w:pPr/>
      <w:r>
        <w:rPr>
          <w:b w:val="1"/>
          <w:bCs w:val="1"/>
        </w:rPr>
        <w:t xml:space="preserve">Dominika Goralska, jedna z autorek výstavy: </w:t>
      </w:r>
      <w:r>
        <w:rPr/>
        <w:t xml:space="preserve">“Hlavní motiv celé výstavy je paměť a její prchavost a nereálnost zápisu a používali jsme na to určité situace, které nás spojovaly a které jsme zažily.”</w:t>
      </w:r>
    </w:p>
    <w:p>
      <w:pPr/>
      <w:r>
        <w:rPr/>
        <w:t xml:space="preserve">Limity hudby se v prostoru Galerie Dukla uskutečnily už potřetí. poslední letos proběhne 15. září a nabídne jazzovou hudbu s prvky alternativní kultury.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4411/prostor-u-porubske-galerie-dukla-se-diky-limitum-hudby-promenil-v-pokojicek-s-cajov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2026-07-11T01:08:48+02:00</dcterms:created>
  <dcterms:modified xsi:type="dcterms:W3CDTF">2026-07-11T01:08:48+02:00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