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15.8.2024,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Podvodnice slibovala neplodným párům náhradní mateřství, oklamala 23 párů z celého Česka</w:t>
      </w:r>
    </w:p>
    <w:p>
      <w:pPr/>
      <w:r>
        <w:rPr/>
        <w:t xml:space="preserve">Ojedinělý případ podvodnice objasnili policisté z oddělení hospodářské kriminality v Novém Jičíně.  Obviněná 40 letá žena vyhledávala po celé ČR neplodné páry a za finanční úplatu jim slibovala dítě donosit. Žena pracovala jako zdravotní sestra a působila velmi věrohodně. Služba byla ošetřená písemnou smlouvou o náhradě nákladů spojených s asistovanou reprodukcí, za což žena inkasovala několik desítek tisíc korun. </w:t>
      </w:r>
    </w:p>
    <w:p>
      <w:pPr/>
      <w:r>
        <w:rPr>
          <w:b w:val="1"/>
          <w:bCs w:val="1"/>
        </w:rPr>
        <w:t xml:space="preserve"> Tomáš Kvíčala, ředitel PČR Nový Jičín: </w:t>
      </w:r>
      <w:r>
        <w:rPr/>
        <w:t xml:space="preserve">"V několika případech došlo k implementaci embrya do dělohy. Vše činila kvůli tomu, aby získala důvěru manželských párů a s tím, aby inkasovala peníze ve výši od 10 do 50 tisíc korun, poté se stala nekontaktní."</w:t>
      </w:r>
    </w:p>
    <w:p>
      <w:pPr/>
      <w:r>
        <w:rPr/>
        <w:t xml:space="preserve">Aby nemusela peníze vracet, vymlouvala se žena, že došlo k potratu, nebo že je nemocná. Díky informacím z bankovního účtu obviněné kriminalisté dohledali další podvedené.</w:t>
      </w:r>
    </w:p>
    <w:p>
      <w:pPr/>
    </w:p>
    <w:p>
      <w:pPr/>
      <w:r>
        <w:rPr>
          <w:b w:val="1"/>
          <w:bCs w:val="1"/>
        </w:rPr>
        <w:t xml:space="preserve">Pavel Kulajta, komisař oddělení hospodářské kriminality PČR Nový Jičín:</w:t>
      </w:r>
      <w:r>
        <w:rPr/>
        <w:t xml:space="preserve"> "Po prolomení bankovního tajemství byly vyselektovány platby na tom bankovním účtu, které by mohly souviset s touto trestnou činností."</w:t>
      </w:r>
    </w:p>
    <w:p>
      <w:pPr/>
      <w:r>
        <w:rPr/>
        <w:t xml:space="preserve">Celkem žena podvedla 23 párů, od kterých vylákala milion dvě stě tisíc korun.</w:t>
      </w:r>
    </w:p>
    <w:p>
      <w:pPr/>
      <w:r>
        <w:rPr>
          <w:b w:val="1"/>
          <w:bCs w:val="1"/>
        </w:rPr>
        <w:t xml:space="preserve">Tomáš Kvíčala, ředitel PČR Nový Jičín:</w:t>
      </w:r>
      <w:r>
        <w:rPr/>
        <w:t xml:space="preserve"> "Policisté zahájili trestní stíhání proti obviněné pachatelce pro spáchání trestného činu podvodu."</w:t>
      </w:r>
    </w:p>
    <w:p>
      <w:pPr/>
      <w:r>
        <w:rPr/>
        <w:t xml:space="preserve">    Podvodnici hrozí až osm let vězení, vyšetřovaná je na svobodě.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4412/podvodnice-slibovala-neplodnym-parum-nahradni-materstvi-oklamala-23-paru-z-celeho-ce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2026-08-17T05:27:26+02:00</dcterms:created>
  <dcterms:modified xsi:type="dcterms:W3CDTF">2026-08-17T05:27:26+02:00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