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16.8.2024, 16:33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areálu karvinských Lodiček se konal hudební festival Woodstock 99</w:t>
      </w:r>
    </w:p>
    <w:p>
      <w:pPr/>
      <w:r>
        <w:rPr/>
        <w:t xml:space="preserve"> Výběr kapel přilákal nejen obyvatele města, ale i návštěvníky z širokého okolí,.</w:t>
      </w:r>
    </w:p>
    <w:p>
      <w:pPr/>
      <w:r>
        <w:rPr>
          <w:b w:val="1"/>
          <w:bCs w:val="1"/>
        </w:rPr>
        <w:t xml:space="preserve">Lukáš Heczko, organizátor akce</w:t>
      </w:r>
      <w:r>
        <w:rPr/>
        <w:t xml:space="preserve">: “Jedná se o první ročník Tribute festivalu, na kterém vystupují revivaly známých kapel. Letošní ročník jsme se rozhodli udělat ve stylu Woodstocku 99, protože spousta z nás vyrůstala v devadesátkách, poslouchali jsme to, chodili jsme v tričkách Korn, takže nám to je bližší. Je to taková nostalgie." </w:t>
      </w:r>
    </w:p>
    <w:p>
      <w:pPr/>
      <w:r>
        <w:rPr/>
        <w:t xml:space="preserve">Woodstock se zapsal nesmazatelně do historie kvůli nešťastnému průběhu.</w:t>
      </w:r>
      <w:r>
        <w:rPr>
          <w:b w:val="1"/>
          <w:bCs w:val="1"/>
        </w:rPr>
        <w:t xml:space="preserve"> </w:t>
      </w:r>
    </w:p>
    <w:p>
      <w:pPr/>
      <w:r>
        <w:rPr>
          <w:b w:val="1"/>
          <w:bCs w:val="1"/>
        </w:rPr>
        <w:t xml:space="preserve">anketa, návštěvníci akce:</w:t>
      </w:r>
      <w:r>
        <w:rPr/>
        <w:t xml:space="preserve"> "Dobrá akce, za mě OK, chodím na všechny akce v Karviné, myslím, že Karviná se stará." "Atmosféra dobrá, hudba dobrá, ale není to úplně můj styl." "Je to hudba, kterou jsem poslouchal jak jsem byl mladý." "To je můj hudební styl, miluji to, jsou tu kapely, které zbožňuju, je to tu naprosto skvělé."</w:t>
      </w:r>
    </w:p>
    <w:p>
      <w:pPr/>
      <w:r>
        <w:rPr/>
        <w:t xml:space="preserve"> Na návštěvníky čeká na Lodičkách ještě několik víkendových akcí, jedna z hlavních je naplánovaná na 23. sprna, jde o tradiční festival nabytý rockovou hudbou nazvaný Karviná Rocks!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4425/v-arealu-karvinskych-lodicek-se-konal-hudebni-festival-woodstock-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2026-04-11T00:05:40+02:00</dcterms:created>
  <dcterms:modified xsi:type="dcterms:W3CDTF">2026-04-11T00:05:40+02:00</dcterms:modified>
</cp:coreProperties>
</file>

<file path=docProps/custom.xml><?xml version="1.0" encoding="utf-8"?>
<Properties xmlns="http://schemas.openxmlformats.org/officeDocument/2006/custom-properties" xmlns:vt="http://schemas.openxmlformats.org/officeDocument/2006/docPropsVTypes"/>
</file>