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19.8.2024,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operují nádory prsu pomocí magnetického zrna</w:t>
      </w:r>
    </w:p>
    <w:p>
      <w:pPr/>
      <w:r>
        <w:rPr/>
        <w:t xml:space="preserve">Toto jen pár milimetrů velké magnetické zrno bude zřejmě znamenat průlom při operacích rakoviny prsu. Havířovská nemocnice je jednou z mála v České republice, která začala novou metodu používat.</w:t>
      </w:r>
    </w:p>
    <w:p>
      <w:pPr/>
      <w:r>
        <w:rPr>
          <w:b w:val="1"/>
          <w:bCs w:val="1"/>
        </w:rPr>
        <w:t xml:space="preserve">Michaela Gabzdylová, lékařka Nemocnice Havířov: </w:t>
      </w:r>
      <w:r>
        <w:rPr/>
        <w:t xml:space="preserve">"Zavede se do centra nádoru a my si potom na operačním sále můžeme pomocí speciální sondy vyhledat toto zrníčko. A tudíž vyhledat i ten nádor. Hlavní přínos je u nehmatných nádorů, které nemůžeme vyhledat podle pohmatu a touto sondou můžeme nádor bezpečně v prsu nalézt.”</w:t>
      </w:r>
    </w:p>
    <w:p>
      <w:pPr/>
      <w:r>
        <w:rPr/>
        <w:t xml:space="preserve">Díky označení lékaři nemusí odstranit celé prso, ale jen nádor a nezbytný lem zdravé tkáně. Zavedené magnetické zrno může zůstat v nádoru až šest měsíců. Takto se aplikuje u pacientek, kterým byla primárně indikována onkologická léčba. Nádor se může natolik zmenšit, že je pak nehmatný. Nemocnice bude chtít přístroj zakoupit.</w:t>
      </w:r>
    </w:p>
    <w:p>
      <w:pPr/>
      <w:r>
        <w:rPr>
          <w:b w:val="1"/>
          <w:bCs w:val="1"/>
        </w:rPr>
        <w:t xml:space="preserve">Silvie Skotnicová, marketingový a PR manažer Nemocnice Havířov: </w:t>
      </w:r>
      <w:r>
        <w:rPr/>
        <w:t xml:space="preserve">"Díky tomu, že doteď si přístroj půjčujeme, tak máme v plánu ho v příštím roce zahrnout do investic a chtěli bychom si ho zakoupit, abychom ho měli k dispozici trvale." </w:t>
      </w:r>
    </w:p>
    <w:p>
      <w:pPr/>
      <w:r>
        <w:rPr/>
        <w:t xml:space="preserve">Rakovina prsu postihuje stále více žen a to i v nižším věku. Včasný záchyt vede až v 90% k úplnému vyléčení.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4455/v-havirovske-nemocnici-operuji-nadory-prsu-pomoci-magnetickeho-z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2026-05-16T19:23:31+02:00</dcterms:created>
  <dcterms:modified xsi:type="dcterms:W3CDTF">2026-05-16T19:23:31+02:00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