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20.8.2024,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konal první ročník Dubina festu. Dorazilo okolo 2 tisíc lidí</w:t>
      </w:r>
    </w:p>
    <w:p>
      <w:pPr/>
      <w:r>
        <w:rPr/>
        <w:t xml:space="preserve">Tři hudební scény, gastro zónu, herní zónu, fan zónu nebo  pivní a chill zónu – to vše o víkendu nabídnul první ročník Dubina Festu. </w:t>
      </w:r>
    </w:p>
    <w:p>
      <w:pPr/>
      <w:r>
        <w:rPr>
          <w:b w:val="1"/>
          <w:bCs w:val="1"/>
        </w:rPr>
        <w:t xml:space="preserve">Simon Sang, organizátor akce, Club Áčko</w:t>
      </w:r>
      <w:r>
        <w:rPr/>
        <w:t xml:space="preserve">: „Chceme  představit lidem, že právě na tomto místě se dá dobře žít, fungovat, může to  tady být velmi přátelské mezi rodinami. Spojovat lidi tady na Dubině, to byl  náš hlavní cíl proč tu akci tady udělat.“</w:t>
      </w:r>
    </w:p>
    <w:p>
      <w:pPr/>
      <w:r>
        <w:rPr/>
        <w:t xml:space="preserve">I přes nevlídné sobotní počasí akci navštívilo okolo dvou  tisíc lidí. Program byl připraven pro malé i velké.</w:t>
      </w:r>
    </w:p>
    <w:p>
      <w:pPr/>
      <w:r>
        <w:rPr>
          <w:b w:val="1"/>
          <w:bCs w:val="1"/>
        </w:rPr>
        <w:t xml:space="preserve">Václav Štěpán, majitel zábavní atrakce, Partyihned</w:t>
      </w:r>
      <w:r>
        <w:rPr/>
        <w:t xml:space="preserve">: „Děláme  tady 360 video – říká se tomu i 360 spinner. Je to zábava, dělá to různé  efekty, lidi to baví, ptají se na to, protože je to novinka.“</w:t>
      </w:r>
    </w:p>
    <w:p>
      <w:pPr/>
      <w:r>
        <w:rPr>
          <w:b w:val="1"/>
          <w:bCs w:val="1"/>
        </w:rPr>
        <w:t xml:space="preserve">Simon Sang, organizátor akce, Club Áčko</w:t>
      </w:r>
      <w:r>
        <w:rPr/>
        <w:t xml:space="preserve">: „Venkovní  stage je zaměřena spíše pro rodiny a po desáté hodině, když se to tady  ukončuje, tak se to směřuje k nám do klubu, kde si přijdou na své spíše  mladí, protože tam hraje elektronická hudba a pokračuje to do ranních hodin.“  </w:t>
      </w:r>
    </w:p>
    <w:p>
      <w:pPr/>
      <w:r>
        <w:rPr>
          <w:b w:val="1"/>
          <w:bCs w:val="1"/>
        </w:rPr>
        <w:t xml:space="preserve">anketa, návštěvníci akce</w:t>
      </w:r>
      <w:r>
        <w:rPr/>
        <w:t xml:space="preserve">: „Je to tu poprvé letos a  naprosto perfektní. Já jsem z toho unešený – jdu si teď nechat pomalovat  obličej.“</w:t>
      </w:r>
    </w:p>
    <w:p>
      <w:pPr/>
      <w:r>
        <w:rPr>
          <w:b w:val="1"/>
          <w:bCs w:val="1"/>
        </w:rPr>
        <w:t xml:space="preserve">anketa, návštěvníci akce</w:t>
      </w:r>
      <w:r>
        <w:rPr/>
        <w:t xml:space="preserve">: „Tak my jsme tady právě  tvořili korálky, tak se mi líbila ta kreativita, že děti si tady můžou něco  sami vytvořit, co mají následně i na památku a dobře hrají, ale teprve to tady  jdeme prozkoumat, protože jsme před chviličkou přišli, tak uvidíme, co nás  ještě čeká.“</w:t>
      </w:r>
    </w:p>
    <w:p>
      <w:pPr/>
      <w:r>
        <w:rPr>
          <w:b w:val="1"/>
          <w:bCs w:val="1"/>
        </w:rPr>
        <w:t xml:space="preserve">anketa, návštěvníci akce</w:t>
      </w:r>
      <w:r>
        <w:rPr/>
        <w:t xml:space="preserve">: „Líbí se mi to úžasně, syn  si to hrozně užívá ten dětský program.“</w:t>
      </w:r>
    </w:p>
    <w:p>
      <w:pPr/>
      <w:r>
        <w:rPr>
          <w:b w:val="1"/>
          <w:bCs w:val="1"/>
        </w:rPr>
        <w:t xml:space="preserve">anketa, návštěvníci akce</w:t>
      </w:r>
      <w:r>
        <w:rPr/>
        <w:t xml:space="preserve">: „Mě se moc líbí ty  kolotoče.“ – „A tady jsi taky hrála nějaké ty hry? Vyhrála jsi něco?“ – „Jó,  balónky!“</w:t>
      </w:r>
    </w:p>
    <w:p>
      <w:pPr/>
      <w:r>
        <w:rPr>
          <w:b w:val="1"/>
          <w:bCs w:val="1"/>
        </w:rPr>
        <w:t xml:space="preserve">anketa, návštěvníci akce</w:t>
      </w:r>
      <w:r>
        <w:rPr/>
        <w:t xml:space="preserve">: „Udělali mi kočičku tady na  rameni.“</w:t>
      </w:r>
    </w:p>
    <w:p>
      <w:pPr/>
      <w:r>
        <w:rPr/>
        <w:t xml:space="preserve">Akce se konala za podpory městského obvodu Ostrava-Jih. Vzhledem  k dobrému ohlasu organizátoři plánují Dubina fest zopakovat i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478/v-ostrave-se-konal-prvni-rocnik-dubina-festu-dorazilo-okolo-2-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2026-05-06T08:32:03+02:00</dcterms:created>
  <dcterms:modified xsi:type="dcterms:W3CDTF">2026-05-06T08:32:03+02:00</dcterms:modified>
</cp:coreProperties>
</file>

<file path=docProps/custom.xml><?xml version="1.0" encoding="utf-8"?>
<Properties xmlns="http://schemas.openxmlformats.org/officeDocument/2006/custom-properties" xmlns:vt="http://schemas.openxmlformats.org/officeDocument/2006/docPropsVTypes"/>
</file>