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28.8.2024, 08:00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 tělocvičny po evropský titul – 30 let SC Premium Stonava</w:t>
      </w:r>
    </w:p>
    <w:p>
      <w:pPr/>
      <w:r>
        <w:rPr/>
        <w:t xml:space="preserve">Historie klubu SC Premium Stonava  se začala psát v roce 1993, kdy se skupina zapálených fotbalistů rozhodla  posunout své sportovní výkony na další úroveň a začít se věnovat také sálovému  fotbalu.</w:t>
      </w:r>
    </w:p>
    <w:p>
      <w:pPr/>
      <w:r>
        <w:rPr>
          <w:b w:val="1"/>
          <w:bCs w:val="1"/>
        </w:rPr>
        <w:t xml:space="preserve">Roman Pich, předseda SC Premium Stonava: </w:t>
      </w:r>
      <w:r>
        <w:rPr/>
        <w:t xml:space="preserve">„Začátky byly čistě  amatérské. Byli jsme parta kluků, která se rozhodla, že chce hrát někde v tělocvičně  fotbal, aby jsme vyplnili čas a tak jsme hráli asi dva roky. Potom jsme si  říkali, dejme tomu nějaký rámec.“</w:t>
      </w:r>
    </w:p>
    <w:p>
      <w:pPr/>
      <w:r>
        <w:rPr>
          <w:b w:val="1"/>
          <w:bCs w:val="1"/>
        </w:rPr>
        <w:t xml:space="preserve">Jiří Havlásek, vedoucí družstva SC Premium Stonava:</w:t>
      </w:r>
      <w:r>
        <w:rPr/>
        <w:t xml:space="preserve"> „Znali jsme se  jak z ulice, tak ze školy a z fotbalu, takže vzniklo nějaké to jádro, které  spolu hrálo v té tělocvičně a potom postupně přicházeli hráči známi a tak se  tým zkvalitňoval postupně.“</w:t>
      </w:r>
    </w:p>
    <w:p>
      <w:pPr/>
      <w:r>
        <w:rPr>
          <w:b w:val="1"/>
          <w:bCs w:val="1"/>
        </w:rPr>
        <w:t xml:space="preserve">Jaroslav Goj, kapitán SC Premium Stonava:</w:t>
      </w:r>
      <w:r>
        <w:rPr/>
        <w:t xml:space="preserve"> „Já jsem samozřejmě, jak  každý kluk z vesnice, hrál fotbal. Pak jsem studoval gymnázium v Havířově a tam  do třídy se mnou chodil brácha od Romana Picha. Ten mu jednou řekl, že tam je  nějaký šikovný fotbalista a Roman mě oslovil. Tak jsem dorazil na trénink,  slovo dalo slovo a já jsem s klukama začal hrát.“</w:t>
      </w:r>
    </w:p>
    <w:p>
      <w:pPr/>
      <w:r>
        <w:rPr>
          <w:b w:val="1"/>
          <w:bCs w:val="1"/>
        </w:rPr>
        <w:t xml:space="preserve">Jiří Havlásek, vedoucí družstva SC Premium Stonava:</w:t>
      </w:r>
      <w:r>
        <w:rPr/>
        <w:t xml:space="preserve"> „Oficiálně do  soutěže jsme se přihlásili v roce 1993.“</w:t>
      </w:r>
    </w:p>
    <w:p>
      <w:pPr/>
      <w:r>
        <w:rPr>
          <w:b w:val="1"/>
          <w:bCs w:val="1"/>
        </w:rPr>
        <w:t xml:space="preserve">Roman Pich, předseda SC Premium Stonava: </w:t>
      </w:r>
      <w:r>
        <w:rPr/>
        <w:t xml:space="preserve">„Robert Kubeš, jeden ze  zákládajících členů, se motal někde kolem Mikesky, která hrála tehdy sálovku.  Říkal, že by mohl sehnat nějaký kontakt kde se přihlásit. Přinesl to, udělali  jsme ustavující schůzi, vytvořili jsme klub a přihlásili jsme se tehdy do druhé  okresní soutěže. Tehdy se začínalo, byl druhý okres, první okres, druhý kraj,  první kraj a pak až celostátní liga, bylo pět soutěží.“</w:t>
      </w:r>
    </w:p>
    <w:p>
      <w:pPr/>
      <w:r>
        <w:rPr/>
        <w:t xml:space="preserve">Klub začal svou cestu pod jménem SC  MANTA Havířov, ale už od počátku ukazoval svůj potenciál a touhu po vítězství.</w:t>
      </w:r>
    </w:p>
    <w:p>
      <w:pPr/>
      <w:r>
        <w:rPr>
          <w:b w:val="1"/>
          <w:bCs w:val="1"/>
        </w:rPr>
        <w:t xml:space="preserve">Roman Pich, předseda SC Premium Stonava: </w:t>
      </w:r>
      <w:r>
        <w:rPr/>
        <w:t xml:space="preserve">„Jsme se jmenovali podle  prvního sponzora, podle firmy Manta, to byly nějaké malíři, natěrači. No tak  jsme začali fungovat nějakým způsobem, se postupně nabalovali ti lidé, ale  potřebovali jsme doplnit tým, už to nestačilo, už jsme se dívali, jako trošičku  jsme šilhali výš.“</w:t>
      </w:r>
    </w:p>
    <w:p>
      <w:pPr/>
      <w:r>
        <w:rPr/>
        <w:t xml:space="preserve">A to se podařilo o dva roky později. Třetí sezónu tým nakonec odehrál v 1. okresní lize, ale to už  pod jiným názvem SC Fitbar Havířov. V nové lize se tým nejen neztratil, ale  dokonce překvapil svými výkony a jako nováček si vybojoval postup do 2. krajské  ligy.</w:t>
      </w:r>
    </w:p>
    <w:p>
      <w:pPr/>
      <w:r>
        <w:rPr>
          <w:b w:val="1"/>
          <w:bCs w:val="1"/>
        </w:rPr>
        <w:t xml:space="preserve">Roman Pich, předseda SC Premium Stonava: </w:t>
      </w:r>
      <w:r>
        <w:rPr/>
        <w:t xml:space="preserve">„Přičemž přicházeli a  odcházeli hráči, ten tým se nějak tvořil, ale tu osu jsme drželi v zakládající  sestavě. No ale pak už jsme si začali říkat, že by bylo vhodné mít pevný název.“</w:t>
      </w:r>
    </w:p>
    <w:p>
      <w:pPr/>
      <w:r>
        <w:rPr/>
        <w:t xml:space="preserve">V roce 1996 se tak potřetí a  naposledy změnil název klubu. Nebylo vhodné stále měnit název podle sponzorů,  kteří se střídali, takže bylo rozhodnuto zvolit stálý název, nezávislý na  sponzorech. Zvítězil návrh jednoho z hráčů Daniela Muchy a klub byl pojmenován  Premium, podle 12° piva Radegast Premium. Hlavním sponzorem bylo město Havířov.  </w:t>
      </w:r>
    </w:p>
    <w:p>
      <w:pPr/>
      <w:r>
        <w:rPr>
          <w:b w:val="1"/>
          <w:bCs w:val="1"/>
        </w:rPr>
        <w:t xml:space="preserve">Roman Pich, předseda SC Premium Stonava:</w:t>
      </w:r>
      <w:r>
        <w:rPr/>
        <w:t xml:space="preserve"> „Tam bylo nutné vytvořit  občanské sdružení, abychom mohli fungovat. Někdo musel být předsedou, někdo  musel řídit ten klub, starat se o ten chod, což samozřejmě nikdo nechce. Ale  vzhledem k tomu, že s Jirkou Havláskem se známe od dětských let, tak to nějak  to padlo na nás prostě. Takže Jirka byl místopředseda, já jsem byl zvolen  předsedou a tak už to zůstalo po celých třicet let.“</w:t>
      </w:r>
    </w:p>
    <w:p>
      <w:pPr/>
      <w:r>
        <w:rPr/>
        <w:t xml:space="preserve">V 1. krajské lize klub setrval 3  roky. Tady už hrála opravdu vyspělá družstva. Premium ale vždy hrálo na špici  tabulky.    </w:t>
      </w:r>
    </w:p>
    <w:p>
      <w:pPr/>
      <w:r>
        <w:rPr>
          <w:b w:val="1"/>
          <w:bCs w:val="1"/>
        </w:rPr>
        <w:t xml:space="preserve">Jiří Havlásek, vedoucí družstva SC Premium Stonava:</w:t>
      </w:r>
      <w:r>
        <w:rPr/>
        <w:t xml:space="preserve"> „Docela se nám  dařilo a po nějakých sedmi, osmi letech jsme se dostali až před brány  celostátní ligy. V kvalifikaci se nám tehdy podařilo porazit tým Prostějova a  postoupili jsme do té celostátní ligy.“</w:t>
      </w:r>
    </w:p>
    <w:p>
      <w:pPr/>
      <w:r>
        <w:rPr>
          <w:b w:val="1"/>
          <w:bCs w:val="1"/>
        </w:rPr>
        <w:t xml:space="preserve">Roman Pich, předseda SC Premium Stonava:</w:t>
      </w:r>
      <w:r>
        <w:rPr/>
        <w:t xml:space="preserve">  „Když uděláš první krok, tak si říkáš, to je vrchol pro nás. Ty jdeš úplně  zespoda a říkáš si, chci vyhrát druhý okres. Ty toho dosáhneš a říkáš si, to je  pecka. Pak ale už pomalinku, ten další rok přemýšlíš, že chceš asi o krok dál  v tom sportu. A byli jsme mladí, takže ty ambice jsme měli, pořád postupovat. A  my jsme nikdy nesnili, že bychom hráli celostátní ligu. A hned první rok v té  celostátní lize jsme se dostali do finále a byli jsme sedm minut, sedm minut  jsme byli od titulu, ale svojí nezkušeností jsme ten zápas ještě prohráli s  Chempomexem Praha.“</w:t>
      </w:r>
    </w:p>
    <w:p>
      <w:pPr/>
      <w:r>
        <w:rPr/>
        <w:t xml:space="preserve">SC Premium mělo během svého  třináctiletého působení v Celostátní lize jasný cíl, hrát playoff.</w:t>
      </w:r>
    </w:p>
    <w:p>
      <w:pPr/>
      <w:r>
        <w:rPr>
          <w:b w:val="1"/>
          <w:bCs w:val="1"/>
        </w:rPr>
        <w:t xml:space="preserve">Roman Pich, předseda SC Premium  Stonava: </w:t>
      </w:r>
      <w:r>
        <w:rPr/>
        <w:t xml:space="preserve">„Základním cílem bylo dostat se mezi první čtyři po základní části. No  a tam jsme se snad až na jeden, dva roky dostávali pokaždé. No a ten Chempomex  nás vždycky, buď vyřadil v semifinále, nebo ve finále jsme s nimi prohráli. Nám  něco chybělo prostě, to je jejich pověstné štěstí.“</w:t>
      </w:r>
    </w:p>
    <w:p>
      <w:pPr/>
      <w:r>
        <w:rPr/>
        <w:t xml:space="preserve">Ale nakonec se to Premiu podařilo.  V roce 2007 klub získal mistrovský titul a začal psát novou historii.  Z Havířova přesídlil do Stonavy, kde našel výborné podmínky v nově  otevřené sportovní hale a také výrazně větší podporu. Od této chvíle je  v dějinách sálové kopané znám pod názvem SC Premium Stonava.   </w:t>
      </w:r>
    </w:p>
    <w:p>
      <w:pPr/>
      <w:r>
        <w:rPr>
          <w:b w:val="1"/>
          <w:bCs w:val="1"/>
        </w:rPr>
        <w:t xml:space="preserve">Ondřej Feber (ANO), senátor a  místostarosta Stonavy:</w:t>
      </w:r>
      <w:r>
        <w:rPr/>
        <w:t xml:space="preserve"> „My jsme vlastně sportovnímu areálu a vůbec sportu ve  Stonavě, jako je dnes iniciativ takových občanské společnosti, věnovali velkou  pozornost a taky jsme budovali za dost těžké peníze zázemí. A takovým dílčím  vrcholem bylo, že v roce 2007 se nám podařilo po velkých útrapách vybudovat  sportovní halu. Tenkrát byl předsedou našeho sportovního klubu Jiří Frajt. On  se spojil s Romanem Pichem a dali to nějak dohromady, přišli za mnou, já jsem  to představil zastupitelstvu a bylo upečeno.“</w:t>
      </w:r>
    </w:p>
    <w:p>
      <w:pPr/>
      <w:r>
        <w:rPr/>
        <w:t xml:space="preserve">V květnu 2008 se Premium poprvé ve  své historii vydalo za hranice ČR a zúčastnilo se Poháru mistrů evropských zemí  v bulharské Albeně. Premium nezklamalo, ale přece jen zaplatilo  nováčkovskou daň a skončilo na 7. místě. Podruhé se Premium zúčastnilo poháru  mistrů evropských zemí v roce 2011, kde si opět   velice dobře a bylo z toho krásné 5. místo. Pak ale přišel zvrat. Hráči  odcházeli, nedařilo se manšaft doplňovat. V roce 2014 proto Premium ukončilo  své působení v celostátní lize futsalu - sálového fotbalu a přihlásilo se do  regionální Havířovské futsalové ligy s hráči, kteří stáli u největších  úspěchů klubu, především u mistrovského titulu v roce 2007 a havířovskou  futsalovou ligu suverénně vyhrálo. Tím ale úspěchy SC Premium Stonava zdaleka  nekončí. </w:t>
      </w:r>
    </w:p>
    <w:p>
      <w:pPr/>
      <w:r>
        <w:rPr>
          <w:b w:val="1"/>
          <w:bCs w:val="1"/>
        </w:rPr>
        <w:t xml:space="preserve">Roman Pich, předseda SC Premium  Stonava:</w:t>
      </w:r>
      <w:r>
        <w:rPr/>
        <w:t xml:space="preserve"> „Když už jsme neměli hráče na to, abychom hráli tu celostátní ligu,  tak jsme si řekli, končit nechceme. Věděli jsme, že existují kategorie 40+  a 50+. Jak na republikové úrovni, tak na evropské úrovni.“</w:t>
      </w:r>
    </w:p>
    <w:p>
      <w:pPr/>
      <w:r>
        <w:rPr>
          <w:b w:val="1"/>
          <w:bCs w:val="1"/>
        </w:rPr>
        <w:t xml:space="preserve">Jaroslav Goj, kapitán SC Premium  Stonava:</w:t>
      </w:r>
      <w:r>
        <w:rPr/>
        <w:t xml:space="preserve"> „Tak jsme se rozhodli, že to zkusíme ve veteránech, to znamená 40+  a začali jsme sklízet ještě větší úspěchy ve veteránské kategorii než v té  seniorské.“</w:t>
      </w:r>
    </w:p>
    <w:p>
      <w:pPr/>
      <w:r>
        <w:rPr>
          <w:b w:val="1"/>
          <w:bCs w:val="1"/>
        </w:rPr>
        <w:t xml:space="preserve">Tomáš Wawrzyk (ANO), starosta  Stonavy:</w:t>
      </w:r>
      <w:r>
        <w:rPr/>
        <w:t xml:space="preserve"> „Stonava dlouhodobě podporuje všechny sporty a sportovce, kteří svoji  činnost vyvíjí na území obce. Jsme velmi rádi za to, že úspěšně reprezentují  obec na různých soutěžích a akcích. Premium Stonava v sálove kopané je toho  přímým důkazem.“</w:t>
      </w:r>
    </w:p>
    <w:p>
      <w:pPr/>
      <w:r>
        <w:rPr>
          <w:b w:val="1"/>
          <w:bCs w:val="1"/>
        </w:rPr>
        <w:t xml:space="preserve">Jaroslav Goj, kapitán SC Premium  Stonava: </w:t>
      </w:r>
      <w:r>
        <w:rPr/>
        <w:t xml:space="preserve">„My jsme vlastně třikrát zvítězili ve veteránské kategorii, dvakrát  bohužel nás klasicky Chempomex porazil na penalty. Přesto, že nejsme vlastně ve  veteránech v rámci republiky ani jednou poraženi, tak vlastně máme dvě stříbra,  protože nás ve finále na penalty porazili a tím jsme se kvalifikovali vlastně  na Ligu mistrů, kterou jsme třikrát po sobě bez jediné ztráty bodů vyhráli.“</w:t>
      </w:r>
    </w:p>
    <w:p>
      <w:pPr/>
      <w:r>
        <w:rPr>
          <w:b w:val="1"/>
          <w:bCs w:val="1"/>
        </w:rPr>
        <w:t xml:space="preserve">Roman Pich, předseda SC Premium  Stonava: </w:t>
      </w:r>
      <w:r>
        <w:rPr/>
        <w:t xml:space="preserve">„Říká se, v nejlepším přestat, že? Třicet let, takže asi uvažujeme o  konci, ale nikdy neříkej nikdy, protože ještě jsou kategorie 50+.“</w:t>
      </w:r>
    </w:p>
    <w:p>
      <w:pPr/>
      <w:r>
        <w:rPr>
          <w:b w:val="1"/>
          <w:bCs w:val="1"/>
        </w:rPr>
        <w:t xml:space="preserve">Jaroslav Goj, kapitán SC Premium  Stonava: </w:t>
      </w:r>
      <w:r>
        <w:rPr/>
        <w:t xml:space="preserve">„Ve čtyřicítkách jsme vyhrávali, tak proč bychom neměli vyhrávat v  padesátkách. Jak jsem viděl kluky, tak ti se pořád ještě udržují a myslím si,  že bychom měli vyhrávat tak, jak jsme vyhrávali kategorii níž."</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44480/z-telocvicny-po-evropsky-titul--30-let-sc-premium-stonav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2026-06-18T22:39:36+02:00</dcterms:created>
  <dcterms:modified xsi:type="dcterms:W3CDTF">2026-06-18T22:39:36+02:00</dcterms:modified>
</cp:coreProperties>
</file>

<file path=docProps/custom.xml><?xml version="1.0" encoding="utf-8"?>
<Properties xmlns="http://schemas.openxmlformats.org/officeDocument/2006/custom-properties" xmlns:vt="http://schemas.openxmlformats.org/officeDocument/2006/docPropsVTypes"/>
</file>